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81" w:rsidRDefault="00BC5A14"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180pt;height:234pt;z-index:251657216" o:allowincell="f" strokecolor="white">
            <v:textbox style="mso-next-textbox:#_x0000_s1026">
              <w:txbxContent>
                <w:p w:rsidR="006C4F04" w:rsidRDefault="006C4F04">
                  <w:pPr>
                    <w:pStyle w:val="1"/>
                    <w:rPr>
                      <w:i/>
                      <w:lang w:val="en-US"/>
                    </w:rPr>
                  </w:pPr>
                  <w:r w:rsidRPr="004F78E1">
                    <w:rPr>
                      <w:i/>
                      <w:noProof/>
                    </w:rPr>
                    <w:drawing>
                      <wp:inline distT="0" distB="0" distL="0" distR="0">
                        <wp:extent cx="439420" cy="748030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748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4F04" w:rsidRDefault="006C4F04" w:rsidP="00E051A9">
                  <w:pPr>
                    <w:pStyle w:val="1"/>
                    <w:rPr>
                      <w:i/>
                    </w:rPr>
                  </w:pPr>
                  <w:r>
                    <w:rPr>
                      <w:i/>
                    </w:rPr>
                    <w:t>ФИНАНСОВОЕ УПРАВЛЕНИЕ</w:t>
                  </w:r>
                </w:p>
                <w:p w:rsidR="006C4F04" w:rsidRPr="00E051A9" w:rsidRDefault="006C4F04" w:rsidP="00E051A9">
                  <w:pPr>
                    <w:pStyle w:val="1"/>
                  </w:pPr>
                  <w:r>
                    <w:rPr>
                      <w:i/>
                    </w:rPr>
                    <w:t xml:space="preserve"> администрации</w:t>
                  </w:r>
                </w:p>
                <w:p w:rsidR="006C4F04" w:rsidRDefault="006C4F04">
                  <w:pPr>
                    <w:pStyle w:val="2"/>
                    <w:rPr>
                      <w:i/>
                    </w:rPr>
                  </w:pPr>
                  <w:r>
                    <w:rPr>
                      <w:i/>
                    </w:rPr>
                    <w:t>города Назарово</w:t>
                  </w:r>
                </w:p>
                <w:p w:rsidR="006C4F04" w:rsidRDefault="006C4F04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Красноярского края</w:t>
                  </w:r>
                </w:p>
                <w:p w:rsidR="006C4F04" w:rsidRDefault="006C4F04">
                  <w:pPr>
                    <w:jc w:val="center"/>
                    <w:rPr>
                      <w:b/>
                      <w:i/>
                    </w:rPr>
                  </w:pPr>
                </w:p>
                <w:p w:rsidR="006C4F04" w:rsidRDefault="006C4F04">
                  <w:pPr>
                    <w:jc w:val="center"/>
                    <w:rPr>
                      <w:b/>
                      <w:i/>
                      <w:sz w:val="8"/>
                    </w:rPr>
                  </w:pPr>
                </w:p>
                <w:p w:rsidR="006C4F04" w:rsidRDefault="006C4F04">
                  <w:pPr>
                    <w:pStyle w:val="a3"/>
                    <w:ind w:left="360"/>
                    <w:jc w:val="lef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662200, Назарово, ул. К. Маркса, 19/1</w:t>
                  </w:r>
                </w:p>
                <w:p w:rsidR="006C4F04" w:rsidRDefault="006C4F04">
                  <w:pPr>
                    <w:ind w:left="360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Телефон: (39155)  5-09-75</w:t>
                  </w:r>
                </w:p>
                <w:p w:rsidR="006C4F04" w:rsidRPr="004C6BDC" w:rsidRDefault="006C4F04">
                  <w:pPr>
                    <w:ind w:left="360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</w:rPr>
                    <w:t>Факс</w:t>
                  </w:r>
                  <w:r w:rsidRPr="004C6BDC">
                    <w:rPr>
                      <w:sz w:val="16"/>
                      <w:lang w:val="en-US"/>
                    </w:rPr>
                    <w:t>: (39155)  5-09-75</w:t>
                  </w:r>
                </w:p>
                <w:p w:rsidR="006C4F04" w:rsidRPr="004C6BDC" w:rsidRDefault="006C4F04">
                  <w:pPr>
                    <w:ind w:left="360"/>
                    <w:rPr>
                      <w:sz w:val="16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E</w:t>
                  </w:r>
                  <w:r w:rsidRPr="004C6BDC">
                    <w:rPr>
                      <w:sz w:val="18"/>
                      <w:lang w:val="en-US"/>
                    </w:rPr>
                    <w:t>-</w:t>
                  </w:r>
                  <w:r>
                    <w:rPr>
                      <w:sz w:val="18"/>
                      <w:lang w:val="en-US"/>
                    </w:rPr>
                    <w:t>mail</w:t>
                  </w:r>
                  <w:r w:rsidRPr="004C6BDC">
                    <w:rPr>
                      <w:sz w:val="18"/>
                      <w:lang w:val="en-US"/>
                    </w:rPr>
                    <w:t xml:space="preserve">: </w:t>
                  </w:r>
                  <w:hyperlink r:id="rId8" w:history="1">
                    <w:r w:rsidRPr="003D3B66">
                      <w:rPr>
                        <w:rStyle w:val="a4"/>
                        <w:sz w:val="18"/>
                        <w:lang w:val="en-US"/>
                      </w:rPr>
                      <w:t>gorfin</w:t>
                    </w:r>
                    <w:r w:rsidRPr="004C6BDC">
                      <w:rPr>
                        <w:rStyle w:val="a4"/>
                        <w:sz w:val="18"/>
                        <w:lang w:val="en-US"/>
                      </w:rPr>
                      <w:t>@</w:t>
                    </w:r>
                    <w:r w:rsidRPr="003D3B66">
                      <w:rPr>
                        <w:rStyle w:val="a4"/>
                        <w:sz w:val="18"/>
                        <w:lang w:val="en-US"/>
                      </w:rPr>
                      <w:t>admg</w:t>
                    </w:r>
                    <w:r w:rsidRPr="004C6BDC">
                      <w:rPr>
                        <w:rStyle w:val="a4"/>
                        <w:sz w:val="18"/>
                        <w:lang w:val="en-US"/>
                      </w:rPr>
                      <w:t>.</w:t>
                    </w:r>
                    <w:r w:rsidRPr="003D3B66">
                      <w:rPr>
                        <w:rStyle w:val="a4"/>
                        <w:sz w:val="18"/>
                        <w:lang w:val="en-US"/>
                      </w:rPr>
                      <w:t>sibmediafon</w:t>
                    </w:r>
                    <w:r w:rsidRPr="004C6BDC">
                      <w:rPr>
                        <w:rStyle w:val="a4"/>
                        <w:sz w:val="18"/>
                        <w:lang w:val="en-US"/>
                      </w:rPr>
                      <w:t>.</w:t>
                    </w:r>
                    <w:r w:rsidRPr="003D3B66">
                      <w:rPr>
                        <w:rStyle w:val="a4"/>
                        <w:sz w:val="18"/>
                        <w:lang w:val="en-US"/>
                      </w:rPr>
                      <w:t>ru</w:t>
                    </w:r>
                  </w:hyperlink>
                </w:p>
                <w:p w:rsidR="006C4F04" w:rsidRPr="00723413" w:rsidRDefault="006C4F04">
                  <w:pPr>
                    <w:ind w:left="360"/>
                    <w:rPr>
                      <w:sz w:val="18"/>
                    </w:rPr>
                  </w:pPr>
                  <w:r>
                    <w:rPr>
                      <w:sz w:val="16"/>
                    </w:rPr>
                    <w:t>ОГРН 102240159</w:t>
                  </w:r>
                  <w:r w:rsidRPr="00723413">
                    <w:rPr>
                      <w:sz w:val="16"/>
                    </w:rPr>
                    <w:t>0090</w:t>
                  </w:r>
                </w:p>
                <w:p w:rsidR="006C4F04" w:rsidRDefault="006C4F04">
                  <w:pPr>
                    <w:ind w:left="360"/>
                    <w:rPr>
                      <w:sz w:val="18"/>
                    </w:rPr>
                  </w:pPr>
                  <w:r>
                    <w:rPr>
                      <w:sz w:val="16"/>
                    </w:rPr>
                    <w:t xml:space="preserve"> ИНН/КПП 245600</w:t>
                  </w:r>
                  <w:r w:rsidRPr="00723413">
                    <w:rPr>
                      <w:sz w:val="16"/>
                    </w:rPr>
                    <w:t>2576</w:t>
                  </w:r>
                  <w:r>
                    <w:rPr>
                      <w:sz w:val="16"/>
                    </w:rPr>
                    <w:t>/245601001</w:t>
                  </w:r>
                </w:p>
                <w:p w:rsidR="006C4F04" w:rsidRDefault="006C4F04">
                  <w:pPr>
                    <w:jc w:val="center"/>
                    <w:rPr>
                      <w:sz w:val="8"/>
                    </w:rPr>
                  </w:pPr>
                </w:p>
                <w:p w:rsidR="006C4F04" w:rsidRDefault="006C4F04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«_____» ______ 200      г. № _____________</w:t>
                  </w:r>
                </w:p>
                <w:p w:rsidR="006C4F04" w:rsidRDefault="006C4F04">
                  <w:pPr>
                    <w:jc w:val="center"/>
                    <w:rPr>
                      <w:sz w:val="16"/>
                    </w:rPr>
                  </w:pPr>
                </w:p>
                <w:p w:rsidR="006C4F04" w:rsidRDefault="006C4F04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На № _______________ от ______________</w:t>
                  </w:r>
                </w:p>
                <w:p w:rsidR="006C4F04" w:rsidRDefault="006C4F04">
                  <w:pPr>
                    <w:jc w:val="center"/>
                    <w:rPr>
                      <w:color w:val="FF0000"/>
                      <w:sz w:val="16"/>
                    </w:rPr>
                  </w:pPr>
                </w:p>
                <w:p w:rsidR="006C4F04" w:rsidRDefault="006C4F04">
                  <w:pPr>
                    <w:jc w:val="center"/>
                    <w:rPr>
                      <w:sz w:val="16"/>
                    </w:rPr>
                  </w:pPr>
                </w:p>
                <w:p w:rsidR="006C4F04" w:rsidRDefault="006C4F0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7" type="#_x0000_t202" style="position:absolute;margin-left:261pt;margin-top:63pt;width:225pt;height:126.9pt;z-index:251658240" o:allowincell="f" strokecolor="white">
            <v:textbox style="mso-next-textbox:#_x0000_s1027">
              <w:txbxContent>
                <w:p w:rsidR="006C4F04" w:rsidRDefault="006C4F04" w:rsidP="00CE59D8">
                  <w:pPr>
                    <w:jc w:val="both"/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</w:p>
                <w:p w:rsidR="006C4F04" w:rsidRDefault="006C4F04">
                  <w:pPr>
                    <w:jc w:val="both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Ковалькову В.М.</w:t>
                  </w:r>
                </w:p>
              </w:txbxContent>
            </v:textbox>
          </v:shape>
        </w:pict>
      </w:r>
    </w:p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Pr="00576B81" w:rsidRDefault="00576B81" w:rsidP="00576B81"/>
    <w:p w:rsidR="00576B81" w:rsidRDefault="00576B81" w:rsidP="00576B81"/>
    <w:p w:rsidR="00576B81" w:rsidRDefault="00576B81" w:rsidP="00576B81"/>
    <w:p w:rsidR="00576B81" w:rsidRDefault="00576B81" w:rsidP="00576B81">
      <w:pPr>
        <w:tabs>
          <w:tab w:val="left" w:pos="4020"/>
        </w:tabs>
        <w:rPr>
          <w:lang w:val="en-US"/>
        </w:rPr>
      </w:pPr>
      <w:r>
        <w:tab/>
      </w:r>
    </w:p>
    <w:p w:rsidR="00576B81" w:rsidRPr="006F21A3" w:rsidRDefault="00576B81" w:rsidP="006F21A3">
      <w:pPr>
        <w:tabs>
          <w:tab w:val="left" w:pos="4020"/>
        </w:tabs>
        <w:jc w:val="center"/>
        <w:rPr>
          <w:sz w:val="28"/>
          <w:szCs w:val="28"/>
        </w:rPr>
      </w:pPr>
      <w:r w:rsidRPr="006F21A3">
        <w:rPr>
          <w:sz w:val="28"/>
          <w:szCs w:val="28"/>
        </w:rPr>
        <w:t>ПОЯСНИТЕЛЬНАЯ ЗАПИСКА</w:t>
      </w:r>
    </w:p>
    <w:p w:rsidR="00576B81" w:rsidRDefault="006F21A3" w:rsidP="00576B81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576B81" w:rsidRPr="00576B81">
        <w:rPr>
          <w:sz w:val="28"/>
          <w:szCs w:val="28"/>
        </w:rPr>
        <w:t xml:space="preserve"> </w:t>
      </w:r>
      <w:r w:rsidR="00DC66C4">
        <w:rPr>
          <w:sz w:val="28"/>
          <w:szCs w:val="28"/>
        </w:rPr>
        <w:t>отчету об исполнении</w:t>
      </w:r>
      <w:r w:rsidR="00576B81" w:rsidRPr="00576B81">
        <w:rPr>
          <w:sz w:val="28"/>
          <w:szCs w:val="28"/>
        </w:rPr>
        <w:t xml:space="preserve"> бюджет</w:t>
      </w:r>
      <w:r w:rsidR="00DC66C4">
        <w:rPr>
          <w:sz w:val="28"/>
          <w:szCs w:val="28"/>
        </w:rPr>
        <w:t>а</w:t>
      </w:r>
      <w:r w:rsidR="00576B81" w:rsidRPr="00576B81">
        <w:rPr>
          <w:sz w:val="28"/>
          <w:szCs w:val="28"/>
        </w:rPr>
        <w:t xml:space="preserve"> города Назарово</w:t>
      </w:r>
    </w:p>
    <w:p w:rsidR="006F21A3" w:rsidRDefault="006F21A3" w:rsidP="00576B81">
      <w:pPr>
        <w:tabs>
          <w:tab w:val="left" w:pos="40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883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6F21A3">
        <w:trPr>
          <w:trHeight w:val="526"/>
        </w:trPr>
        <w:tc>
          <w:tcPr>
            <w:tcW w:w="1008" w:type="dxa"/>
          </w:tcPr>
          <w:p w:rsidR="006F21A3" w:rsidRDefault="0038000F" w:rsidP="0038000F">
            <w:pPr>
              <w:tabs>
                <w:tab w:val="left" w:pos="4020"/>
              </w:tabs>
              <w:jc w:val="center"/>
            </w:pPr>
            <w:r w:rsidRPr="006F21A3">
              <w:t>КОДЫ</w:t>
            </w:r>
          </w:p>
        </w:tc>
      </w:tr>
      <w:tr w:rsidR="006F21A3">
        <w:trPr>
          <w:trHeight w:val="354"/>
        </w:trPr>
        <w:tc>
          <w:tcPr>
            <w:tcW w:w="1008" w:type="dxa"/>
          </w:tcPr>
          <w:p w:rsidR="006F21A3" w:rsidRDefault="00DC66C4" w:rsidP="00D26B1E">
            <w:pPr>
              <w:tabs>
                <w:tab w:val="left" w:pos="4020"/>
              </w:tabs>
              <w:jc w:val="center"/>
            </w:pPr>
            <w:r>
              <w:t>0503</w:t>
            </w:r>
            <w:r w:rsidR="00D26B1E">
              <w:t>3</w:t>
            </w:r>
            <w:r>
              <w:t>60</w:t>
            </w:r>
          </w:p>
        </w:tc>
      </w:tr>
      <w:tr w:rsidR="006F21A3">
        <w:trPr>
          <w:trHeight w:val="171"/>
        </w:trPr>
        <w:tc>
          <w:tcPr>
            <w:tcW w:w="1008" w:type="dxa"/>
          </w:tcPr>
          <w:p w:rsidR="006F21A3" w:rsidRPr="00071BBD" w:rsidRDefault="00DC66C4" w:rsidP="00071BBD">
            <w:pPr>
              <w:tabs>
                <w:tab w:val="left" w:pos="4020"/>
              </w:tabs>
              <w:jc w:val="center"/>
              <w:rPr>
                <w:lang w:val="en-US"/>
              </w:rPr>
            </w:pPr>
            <w:r>
              <w:t>01.01.201</w:t>
            </w:r>
            <w:r w:rsidR="00071BBD">
              <w:rPr>
                <w:lang w:val="en-US"/>
              </w:rPr>
              <w:t>6</w:t>
            </w:r>
          </w:p>
        </w:tc>
      </w:tr>
      <w:tr w:rsidR="006F21A3">
        <w:trPr>
          <w:trHeight w:val="164"/>
        </w:trPr>
        <w:tc>
          <w:tcPr>
            <w:tcW w:w="1008" w:type="dxa"/>
          </w:tcPr>
          <w:p w:rsidR="006F21A3" w:rsidRPr="006F21A3" w:rsidRDefault="00DC66C4" w:rsidP="0038000F">
            <w:pPr>
              <w:tabs>
                <w:tab w:val="left" w:pos="4020"/>
              </w:tabs>
              <w:jc w:val="center"/>
            </w:pPr>
            <w:r>
              <w:t>02280127</w:t>
            </w:r>
          </w:p>
        </w:tc>
      </w:tr>
      <w:tr w:rsidR="006F21A3">
        <w:trPr>
          <w:trHeight w:val="244"/>
        </w:trPr>
        <w:tc>
          <w:tcPr>
            <w:tcW w:w="1008" w:type="dxa"/>
          </w:tcPr>
          <w:p w:rsidR="006F21A3" w:rsidRPr="00DC66C4" w:rsidRDefault="00C24BE0" w:rsidP="0038000F">
            <w:pPr>
              <w:tabs>
                <w:tab w:val="left" w:pos="4020"/>
              </w:tabs>
              <w:jc w:val="center"/>
            </w:pPr>
            <w:r>
              <w:t>805</w:t>
            </w:r>
          </w:p>
        </w:tc>
      </w:tr>
      <w:tr w:rsidR="006F21A3" w:rsidRPr="0097273A">
        <w:trPr>
          <w:trHeight w:val="360"/>
        </w:trPr>
        <w:tc>
          <w:tcPr>
            <w:tcW w:w="1008" w:type="dxa"/>
          </w:tcPr>
          <w:p w:rsidR="006F21A3" w:rsidRPr="0097273A" w:rsidRDefault="00DC66C4" w:rsidP="00B51050">
            <w:pPr>
              <w:tabs>
                <w:tab w:val="left" w:pos="4020"/>
              </w:tabs>
              <w:jc w:val="center"/>
            </w:pPr>
            <w:r w:rsidRPr="0097273A">
              <w:t>04</w:t>
            </w:r>
            <w:r w:rsidR="00B51050">
              <w:t>7</w:t>
            </w:r>
            <w:r w:rsidRPr="0097273A">
              <w:t>26000</w:t>
            </w:r>
          </w:p>
        </w:tc>
      </w:tr>
      <w:tr w:rsidR="006F21A3">
        <w:trPr>
          <w:trHeight w:val="345"/>
        </w:trPr>
        <w:tc>
          <w:tcPr>
            <w:tcW w:w="1008" w:type="dxa"/>
          </w:tcPr>
          <w:p w:rsidR="006F21A3" w:rsidRPr="0038000F" w:rsidRDefault="0038000F" w:rsidP="0038000F">
            <w:pPr>
              <w:tabs>
                <w:tab w:val="left" w:pos="4020"/>
              </w:tabs>
              <w:jc w:val="center"/>
            </w:pPr>
            <w:r w:rsidRPr="0038000F">
              <w:t>383</w:t>
            </w:r>
          </w:p>
        </w:tc>
      </w:tr>
    </w:tbl>
    <w:p w:rsidR="006F21A3" w:rsidRDefault="006F21A3" w:rsidP="00576B81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000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38000F">
        <w:rPr>
          <w:sz w:val="28"/>
          <w:szCs w:val="28"/>
        </w:rPr>
        <w:t>на 1 января 20</w:t>
      </w:r>
      <w:r w:rsidR="00723413">
        <w:rPr>
          <w:sz w:val="28"/>
          <w:szCs w:val="28"/>
        </w:rPr>
        <w:t>1</w:t>
      </w:r>
      <w:r w:rsidR="00071BBD">
        <w:rPr>
          <w:sz w:val="28"/>
          <w:szCs w:val="28"/>
          <w:lang w:val="en-US"/>
        </w:rPr>
        <w:t>6</w:t>
      </w:r>
      <w:r w:rsidR="0038000F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</w:t>
      </w:r>
    </w:p>
    <w:p w:rsidR="0038000F" w:rsidRDefault="006F21A3" w:rsidP="006F21A3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6F21A3" w:rsidRPr="006F21A3" w:rsidRDefault="0038000F" w:rsidP="006F21A3">
      <w:pPr>
        <w:tabs>
          <w:tab w:val="left" w:pos="4020"/>
        </w:tabs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6F21A3" w:rsidRPr="006F21A3">
        <w:t>Форма по ОКУД</w:t>
      </w:r>
    </w:p>
    <w:p w:rsidR="0038000F" w:rsidRPr="006F21A3" w:rsidRDefault="0038000F" w:rsidP="0038000F">
      <w:pPr>
        <w:tabs>
          <w:tab w:val="left" w:pos="4020"/>
        </w:tabs>
      </w:pPr>
      <w:r>
        <w:t xml:space="preserve">                                                                                                                                  </w:t>
      </w:r>
      <w:r w:rsidRPr="006F21A3">
        <w:t>Д</w:t>
      </w:r>
      <w:r>
        <w:t>ата</w:t>
      </w:r>
    </w:p>
    <w:p w:rsidR="0038000F" w:rsidRDefault="0038000F" w:rsidP="0038000F">
      <w:pPr>
        <w:tabs>
          <w:tab w:val="left" w:pos="4020"/>
        </w:tabs>
      </w:pPr>
      <w:r>
        <w:t xml:space="preserve">              Учреждение ______________________________________           по  ОКПО</w:t>
      </w:r>
    </w:p>
    <w:p w:rsidR="0038000F" w:rsidRDefault="0038000F" w:rsidP="0038000F">
      <w:pPr>
        <w:tabs>
          <w:tab w:val="left" w:pos="4020"/>
        </w:tabs>
      </w:pPr>
      <w:r>
        <w:t xml:space="preserve">                                                                                                         </w:t>
      </w:r>
      <w:r w:rsidR="00DC66C4">
        <w:t xml:space="preserve">         Глава по ОКПО</w:t>
      </w:r>
    </w:p>
    <w:p w:rsidR="0038000F" w:rsidRPr="0097273A" w:rsidRDefault="0038000F" w:rsidP="0038000F">
      <w:pPr>
        <w:tabs>
          <w:tab w:val="left" w:pos="4020"/>
        </w:tabs>
      </w:pPr>
      <w:r>
        <w:t xml:space="preserve">        </w:t>
      </w:r>
      <w:r w:rsidR="00533E7C">
        <w:t xml:space="preserve">       Наименование бюджета  город Назарово</w:t>
      </w:r>
      <w:r>
        <w:t xml:space="preserve">               </w:t>
      </w:r>
      <w:r w:rsidR="00DC66C4">
        <w:t xml:space="preserve">                      </w:t>
      </w:r>
      <w:r w:rsidR="00DC66C4" w:rsidRPr="0097273A">
        <w:t>ОКТ</w:t>
      </w:r>
      <w:r w:rsidR="0097273A" w:rsidRPr="0097273A">
        <w:t>М</w:t>
      </w:r>
      <w:r w:rsidR="00DC66C4" w:rsidRPr="0097273A">
        <w:t>О</w:t>
      </w:r>
    </w:p>
    <w:p w:rsidR="0038000F" w:rsidRDefault="0038000F" w:rsidP="0038000F">
      <w:pPr>
        <w:tabs>
          <w:tab w:val="left" w:pos="4020"/>
        </w:tabs>
      </w:pPr>
      <w:r>
        <w:t xml:space="preserve">               Отчетность: годовая</w:t>
      </w:r>
    </w:p>
    <w:p w:rsidR="00F249A2" w:rsidRDefault="0038000F" w:rsidP="0038000F">
      <w:pPr>
        <w:tabs>
          <w:tab w:val="left" w:pos="4020"/>
        </w:tabs>
      </w:pPr>
      <w:r>
        <w:t xml:space="preserve">               Единица измерения: руб.                                                                  по  ОКЕИ </w:t>
      </w:r>
    </w:p>
    <w:p w:rsidR="00F249A2" w:rsidRDefault="00F249A2" w:rsidP="0038000F">
      <w:pPr>
        <w:tabs>
          <w:tab w:val="left" w:pos="4020"/>
        </w:tabs>
      </w:pPr>
    </w:p>
    <w:p w:rsidR="00F249A2" w:rsidRDefault="00F249A2" w:rsidP="0038000F">
      <w:pPr>
        <w:tabs>
          <w:tab w:val="left" w:pos="4020"/>
        </w:tabs>
      </w:pPr>
    </w:p>
    <w:p w:rsidR="00095E9A" w:rsidRPr="00357160" w:rsidRDefault="00095E9A" w:rsidP="00095E9A">
      <w:pPr>
        <w:jc w:val="center"/>
        <w:rPr>
          <w:b/>
        </w:rPr>
      </w:pPr>
      <w:r w:rsidRPr="00357160">
        <w:rPr>
          <w:b/>
        </w:rPr>
        <w:t>1. Анализ</w:t>
      </w:r>
      <w:r w:rsidR="00723413" w:rsidRPr="00357160">
        <w:rPr>
          <w:b/>
        </w:rPr>
        <w:t xml:space="preserve"> исполнения</w:t>
      </w:r>
      <w:r w:rsidRPr="00357160">
        <w:rPr>
          <w:b/>
        </w:rPr>
        <w:t xml:space="preserve"> доходов, фактическое поступление которых в 20</w:t>
      </w:r>
      <w:r w:rsidR="00F4260A">
        <w:rPr>
          <w:b/>
        </w:rPr>
        <w:t>1</w:t>
      </w:r>
      <w:r w:rsidR="00071BBD" w:rsidRPr="00071BBD">
        <w:rPr>
          <w:b/>
        </w:rPr>
        <w:t>5</w:t>
      </w:r>
      <w:r w:rsidRPr="00357160">
        <w:rPr>
          <w:b/>
        </w:rPr>
        <w:t xml:space="preserve"> году более чем на 1</w:t>
      </w:r>
      <w:r w:rsidR="004F4B6B">
        <w:rPr>
          <w:b/>
        </w:rPr>
        <w:t>0</w:t>
      </w:r>
      <w:r w:rsidRPr="00357160">
        <w:rPr>
          <w:b/>
        </w:rPr>
        <w:t xml:space="preserve"> процентов отклоняется </w:t>
      </w:r>
      <w:r w:rsidR="00723413" w:rsidRPr="00357160">
        <w:rPr>
          <w:b/>
        </w:rPr>
        <w:t>от фактического поступления 20</w:t>
      </w:r>
      <w:r w:rsidR="004F4B6B">
        <w:rPr>
          <w:b/>
        </w:rPr>
        <w:t>1</w:t>
      </w:r>
      <w:r w:rsidR="00071BBD" w:rsidRPr="00071BBD">
        <w:rPr>
          <w:b/>
        </w:rPr>
        <w:t>4</w:t>
      </w:r>
      <w:r w:rsidR="00460D0A" w:rsidRPr="00357160">
        <w:rPr>
          <w:b/>
        </w:rPr>
        <w:t xml:space="preserve"> </w:t>
      </w:r>
      <w:r w:rsidRPr="00357160">
        <w:rPr>
          <w:b/>
        </w:rPr>
        <w:t>года</w:t>
      </w:r>
      <w:r w:rsidR="004F4B6B">
        <w:rPr>
          <w:b/>
        </w:rPr>
        <w:t xml:space="preserve"> и более чем на 7 процентов отклоняется от </w:t>
      </w:r>
      <w:r w:rsidR="00F61F4B">
        <w:rPr>
          <w:b/>
        </w:rPr>
        <w:t>утвержденной решением о бюджете суммы</w:t>
      </w:r>
      <w:r w:rsidR="00460D0A" w:rsidRPr="00357160">
        <w:rPr>
          <w:b/>
        </w:rPr>
        <w:t xml:space="preserve"> </w:t>
      </w:r>
      <w:r w:rsidRPr="00357160">
        <w:rPr>
          <w:b/>
        </w:rPr>
        <w:t>к отчету об исполнении</w:t>
      </w:r>
      <w:r w:rsidR="00723413" w:rsidRPr="00357160">
        <w:rPr>
          <w:b/>
        </w:rPr>
        <w:t xml:space="preserve"> бюджета города Назарово за 20</w:t>
      </w:r>
      <w:r w:rsidR="00F61F4B">
        <w:rPr>
          <w:b/>
        </w:rPr>
        <w:t>1</w:t>
      </w:r>
      <w:r w:rsidR="00071BBD" w:rsidRPr="00071BBD">
        <w:rPr>
          <w:b/>
        </w:rPr>
        <w:t>5</w:t>
      </w:r>
      <w:r w:rsidRPr="00357160">
        <w:rPr>
          <w:b/>
        </w:rPr>
        <w:t xml:space="preserve"> год</w:t>
      </w:r>
    </w:p>
    <w:p w:rsidR="00095E9A" w:rsidRPr="00357160" w:rsidRDefault="00095E9A" w:rsidP="00095E9A">
      <w:r w:rsidRPr="00357160">
        <w:t xml:space="preserve">            </w:t>
      </w:r>
    </w:p>
    <w:tbl>
      <w:tblPr>
        <w:tblW w:w="10219" w:type="dxa"/>
        <w:tblInd w:w="95" w:type="dxa"/>
        <w:tblLook w:val="0000" w:firstRow="0" w:lastRow="0" w:firstColumn="0" w:lastColumn="0" w:noHBand="0" w:noVBand="0"/>
      </w:tblPr>
      <w:tblGrid>
        <w:gridCol w:w="10219"/>
      </w:tblGrid>
      <w:tr w:rsidR="00754303" w:rsidRPr="00754303" w:rsidTr="00FD45A5">
        <w:trPr>
          <w:trHeight w:val="315"/>
        </w:trPr>
        <w:tc>
          <w:tcPr>
            <w:tcW w:w="10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37F" w:rsidRPr="00EE2704" w:rsidRDefault="00754303" w:rsidP="00FD49AD">
            <w:pPr>
              <w:ind w:left="142" w:firstLine="758"/>
              <w:jc w:val="both"/>
            </w:pPr>
            <w:r w:rsidRPr="00EE2704">
              <w:t xml:space="preserve">  </w:t>
            </w:r>
            <w:r w:rsidR="000D237F" w:rsidRPr="00EE2704">
              <w:t>В 201</w:t>
            </w:r>
            <w:r w:rsidR="00071BBD" w:rsidRPr="00071BBD">
              <w:t>5</w:t>
            </w:r>
            <w:r w:rsidR="000D237F" w:rsidRPr="00EE2704">
              <w:t xml:space="preserve"> году в бюджет города Назарово доходы поступили в объеме </w:t>
            </w:r>
            <w:r w:rsidR="00071BBD">
              <w:t>977859,4</w:t>
            </w:r>
            <w:r w:rsidR="000D237F" w:rsidRPr="00EE2704">
              <w:t xml:space="preserve"> тыс. руб.</w:t>
            </w:r>
            <w:r w:rsidR="000D237F" w:rsidRPr="00EE2704">
              <w:rPr>
                <w:b/>
              </w:rPr>
              <w:t xml:space="preserve">, </w:t>
            </w:r>
            <w:r w:rsidR="00475F6B">
              <w:t xml:space="preserve">что составляет </w:t>
            </w:r>
            <w:r w:rsidR="00AD577F">
              <w:t>97,</w:t>
            </w:r>
            <w:r w:rsidR="00AD577F" w:rsidRPr="00AD577F">
              <w:t>69</w:t>
            </w:r>
            <w:r w:rsidR="000D237F" w:rsidRPr="00EE2704">
              <w:t xml:space="preserve"> процента от  утвержденных показателей бюд</w:t>
            </w:r>
            <w:r w:rsidR="00475F6B">
              <w:t>жета на год. По сравнению с 201</w:t>
            </w:r>
            <w:r w:rsidR="00071BBD">
              <w:t>4</w:t>
            </w:r>
            <w:r w:rsidR="000D237F" w:rsidRPr="00EE2704">
              <w:t xml:space="preserve"> годом поступление доходов </w:t>
            </w:r>
            <w:r w:rsidR="00071BBD">
              <w:t>снизи</w:t>
            </w:r>
            <w:r w:rsidR="00794E63">
              <w:t xml:space="preserve">лось </w:t>
            </w:r>
            <w:r w:rsidR="000D237F" w:rsidRPr="00EE2704">
              <w:t xml:space="preserve"> на </w:t>
            </w:r>
            <w:r w:rsidR="00071BBD">
              <w:t>450226,9</w:t>
            </w:r>
            <w:r w:rsidR="000D237F" w:rsidRPr="00EE2704">
              <w:t xml:space="preserve"> тыс. руб. (</w:t>
            </w:r>
            <w:r w:rsidR="00071BBD">
              <w:t>1428086,3</w:t>
            </w:r>
            <w:r w:rsidR="00071BBD" w:rsidRPr="00EE2704">
              <w:t xml:space="preserve"> </w:t>
            </w:r>
            <w:r w:rsidR="000D237F" w:rsidRPr="00EE2704">
              <w:t>тыс. руб. - 201</w:t>
            </w:r>
            <w:r w:rsidR="00071BBD">
              <w:t>4</w:t>
            </w:r>
            <w:r w:rsidR="000D237F" w:rsidRPr="00EE2704">
              <w:t xml:space="preserve"> год) или на </w:t>
            </w:r>
            <w:r w:rsidR="00071BBD">
              <w:t>31,6</w:t>
            </w:r>
            <w:r w:rsidR="00357293">
              <w:t xml:space="preserve"> </w:t>
            </w:r>
            <w:r w:rsidR="000D237F" w:rsidRPr="00EE2704">
              <w:t>процента.</w:t>
            </w:r>
          </w:p>
          <w:p w:rsidR="000D237F" w:rsidRPr="00EE2704" w:rsidRDefault="00754303" w:rsidP="00FD49AD">
            <w:pPr>
              <w:ind w:left="142" w:firstLine="758"/>
              <w:jc w:val="both"/>
            </w:pPr>
            <w:r w:rsidRPr="00EE2704">
              <w:t xml:space="preserve"> </w:t>
            </w:r>
            <w:r w:rsidR="000D237F" w:rsidRPr="00EE2704">
              <w:t>За истекший период в  бюджет города Назарово поступило н</w:t>
            </w:r>
            <w:r w:rsidR="00475F6B">
              <w:t>алоговых и неналоговых  доходов</w:t>
            </w:r>
            <w:r w:rsidR="008C615C">
              <w:t xml:space="preserve"> </w:t>
            </w:r>
            <w:r w:rsidR="00071BBD">
              <w:t>312210,8</w:t>
            </w:r>
            <w:r w:rsidR="00357293">
              <w:t xml:space="preserve"> </w:t>
            </w:r>
            <w:r w:rsidR="00B86CA2" w:rsidRPr="00EE2704">
              <w:t xml:space="preserve"> </w:t>
            </w:r>
            <w:r w:rsidR="000D237F" w:rsidRPr="00EE2704">
              <w:t>тыс.</w:t>
            </w:r>
            <w:r w:rsidR="00357293">
              <w:t xml:space="preserve"> </w:t>
            </w:r>
            <w:r w:rsidR="000D237F" w:rsidRPr="00EE2704">
              <w:t xml:space="preserve">руб. или </w:t>
            </w:r>
            <w:r w:rsidR="00AD577F">
              <w:t>93,</w:t>
            </w:r>
            <w:r w:rsidR="00AD577F" w:rsidRPr="00AD577F">
              <w:t xml:space="preserve">52 </w:t>
            </w:r>
            <w:r w:rsidR="000D237F" w:rsidRPr="00EE2704">
              <w:t xml:space="preserve">% к утвержденным бюджетным  назначениям, </w:t>
            </w:r>
            <w:r w:rsidR="004C465C">
              <w:t>снижение</w:t>
            </w:r>
            <w:r w:rsidR="00475F6B">
              <w:t xml:space="preserve"> </w:t>
            </w:r>
            <w:r w:rsidR="000D237F" w:rsidRPr="00EE2704">
              <w:t xml:space="preserve"> к уровню прошлого года  составл</w:t>
            </w:r>
            <w:r w:rsidR="00475F6B">
              <w:t>яет</w:t>
            </w:r>
            <w:r w:rsidR="000D237F" w:rsidRPr="00EE2704">
              <w:t xml:space="preserve"> </w:t>
            </w:r>
            <w:r w:rsidR="004C465C">
              <w:t>6,8</w:t>
            </w:r>
            <w:r w:rsidR="000D237F" w:rsidRPr="00EE2704">
              <w:t>% (20</w:t>
            </w:r>
            <w:r w:rsidR="00BA4978" w:rsidRPr="00EE2704">
              <w:t>1</w:t>
            </w:r>
            <w:r w:rsidR="00071BBD">
              <w:t>4</w:t>
            </w:r>
            <w:r w:rsidR="000D237F" w:rsidRPr="00EE2704">
              <w:t xml:space="preserve"> год </w:t>
            </w:r>
            <w:r w:rsidR="00475F6B">
              <w:t>–</w:t>
            </w:r>
            <w:r w:rsidR="000D237F" w:rsidRPr="00EE2704">
              <w:t xml:space="preserve"> </w:t>
            </w:r>
            <w:r w:rsidR="00071BBD">
              <w:t>333252,2</w:t>
            </w:r>
            <w:r w:rsidR="000D237F" w:rsidRPr="00EE2704">
              <w:t xml:space="preserve"> тыс. руб.), в  том  числе  налоговых  доходов  – </w:t>
            </w:r>
            <w:r w:rsidR="00A55E2C">
              <w:t>25</w:t>
            </w:r>
            <w:r w:rsidR="004C465C">
              <w:t>3019,9</w:t>
            </w:r>
            <w:r w:rsidR="000D237F" w:rsidRPr="00EE2704">
              <w:t xml:space="preserve"> тыс. руб</w:t>
            </w:r>
            <w:r w:rsidR="000D237F" w:rsidRPr="009F03C5">
              <w:rPr>
                <w:b/>
              </w:rPr>
              <w:t xml:space="preserve">.  </w:t>
            </w:r>
            <w:r w:rsidR="000D237F" w:rsidRPr="001C1EFF">
              <w:t>или</w:t>
            </w:r>
            <w:r w:rsidR="000D237F" w:rsidRPr="00EE2704">
              <w:t xml:space="preserve"> </w:t>
            </w:r>
            <w:r w:rsidR="00A55E2C">
              <w:t>9</w:t>
            </w:r>
            <w:r w:rsidR="004C465C">
              <w:t>2,2</w:t>
            </w:r>
            <w:r w:rsidR="000D237F" w:rsidRPr="00EE2704">
              <w:t xml:space="preserve"> % к  утвержденным бюджетным  назначениям, </w:t>
            </w:r>
            <w:r w:rsidR="004C465C">
              <w:t>снижение</w:t>
            </w:r>
            <w:r w:rsidR="00954813">
              <w:t xml:space="preserve"> </w:t>
            </w:r>
            <w:r w:rsidR="000D237F" w:rsidRPr="00EE2704">
              <w:t xml:space="preserve"> к  уровню прошлого года составил</w:t>
            </w:r>
            <w:r w:rsidR="007071EB">
              <w:t>о</w:t>
            </w:r>
            <w:r w:rsidR="000D237F" w:rsidRPr="00EE2704">
              <w:t xml:space="preserve"> </w:t>
            </w:r>
            <w:r w:rsidR="00680225">
              <w:t>1447,3</w:t>
            </w:r>
            <w:r w:rsidR="00A55E2C">
              <w:t xml:space="preserve"> тыс</w:t>
            </w:r>
            <w:proofErr w:type="gramStart"/>
            <w:r w:rsidR="00A55E2C">
              <w:t>.р</w:t>
            </w:r>
            <w:proofErr w:type="gramEnd"/>
            <w:r w:rsidR="00A55E2C">
              <w:t xml:space="preserve">уб. или </w:t>
            </w:r>
            <w:r w:rsidR="00680225">
              <w:t>0,5</w:t>
            </w:r>
            <w:r w:rsidR="000D237F" w:rsidRPr="00EE2704">
              <w:t>% (20</w:t>
            </w:r>
            <w:r w:rsidR="00BA4978" w:rsidRPr="00EE2704">
              <w:t>1</w:t>
            </w:r>
            <w:r w:rsidR="004C465C">
              <w:t>4</w:t>
            </w:r>
            <w:r w:rsidR="000D237F" w:rsidRPr="00EE2704">
              <w:t xml:space="preserve"> год </w:t>
            </w:r>
            <w:r w:rsidR="007071EB">
              <w:t>–</w:t>
            </w:r>
            <w:proofErr w:type="gramStart"/>
            <w:r w:rsidR="004C465C">
              <w:t xml:space="preserve">254467,2 </w:t>
            </w:r>
            <w:r w:rsidR="000D237F" w:rsidRPr="00EE2704">
              <w:t>тыс. руб.), неналоговых</w:t>
            </w:r>
            <w:r w:rsidR="008C615C">
              <w:t xml:space="preserve"> </w:t>
            </w:r>
            <w:r w:rsidR="000D237F" w:rsidRPr="00EE2704">
              <w:t xml:space="preserve">– </w:t>
            </w:r>
            <w:r w:rsidR="00680225">
              <w:t>59190,89</w:t>
            </w:r>
            <w:r w:rsidR="000D237F" w:rsidRPr="00EE2704">
              <w:t xml:space="preserve"> тыс. руб. или </w:t>
            </w:r>
            <w:r w:rsidR="00680225">
              <w:t>99</w:t>
            </w:r>
            <w:r w:rsidR="00A55E2C">
              <w:t>,7</w:t>
            </w:r>
            <w:r w:rsidR="000D237F" w:rsidRPr="00EE2704">
              <w:t xml:space="preserve">% к утвержденным бюджетным назначениям, </w:t>
            </w:r>
            <w:r w:rsidR="00680225">
              <w:t>снижение</w:t>
            </w:r>
            <w:r w:rsidR="007071EB">
              <w:t xml:space="preserve"> </w:t>
            </w:r>
            <w:r w:rsidR="000D237F" w:rsidRPr="00EE2704">
              <w:t xml:space="preserve"> к уровню прошлого года составил</w:t>
            </w:r>
            <w:r w:rsidR="007071EB">
              <w:t>о</w:t>
            </w:r>
            <w:r w:rsidR="000D237F" w:rsidRPr="00EE2704">
              <w:t xml:space="preserve"> </w:t>
            </w:r>
            <w:r w:rsidR="00A55E2C">
              <w:t>2</w:t>
            </w:r>
            <w:r w:rsidR="00680225">
              <w:t>4,9</w:t>
            </w:r>
            <w:r w:rsidR="000D237F" w:rsidRPr="00EE2704">
              <w:t xml:space="preserve"> % (20</w:t>
            </w:r>
            <w:r w:rsidR="00D77F5C" w:rsidRPr="00EE2704">
              <w:t>1</w:t>
            </w:r>
            <w:r w:rsidR="00680225">
              <w:t>4</w:t>
            </w:r>
            <w:r w:rsidR="000D237F" w:rsidRPr="00EE2704">
              <w:t xml:space="preserve"> год – </w:t>
            </w:r>
            <w:r w:rsidR="00680225">
              <w:t>78784,97</w:t>
            </w:r>
            <w:r w:rsidR="00680225" w:rsidRPr="00EE2704">
              <w:t xml:space="preserve"> </w:t>
            </w:r>
            <w:r w:rsidR="000D237F" w:rsidRPr="00EE2704">
              <w:t>тыс. руб.)</w:t>
            </w:r>
            <w:proofErr w:type="gramEnd"/>
          </w:p>
          <w:p w:rsidR="00754303" w:rsidRPr="00754303" w:rsidRDefault="00EB265F" w:rsidP="00FD49AD">
            <w:pPr>
              <w:ind w:left="142" w:firstLine="758"/>
              <w:jc w:val="both"/>
              <w:rPr>
                <w:b/>
                <w:bCs/>
              </w:rPr>
            </w:pPr>
            <w:r>
              <w:t xml:space="preserve"> </w:t>
            </w:r>
          </w:p>
        </w:tc>
      </w:tr>
    </w:tbl>
    <w:p w:rsidR="00754303" w:rsidRPr="00FD49AD" w:rsidRDefault="00754303" w:rsidP="00FD49AD">
      <w:pPr>
        <w:ind w:left="142" w:hanging="142"/>
        <w:jc w:val="both"/>
        <w:rPr>
          <w:b/>
          <w:i/>
          <w:sz w:val="28"/>
          <w:szCs w:val="28"/>
        </w:rPr>
      </w:pPr>
      <w:r w:rsidRPr="00FD49AD">
        <w:rPr>
          <w:sz w:val="28"/>
          <w:szCs w:val="28"/>
        </w:rPr>
        <w:t xml:space="preserve">              </w:t>
      </w:r>
      <w:r w:rsidRPr="00FD49AD">
        <w:rPr>
          <w:b/>
          <w:i/>
          <w:sz w:val="28"/>
          <w:szCs w:val="28"/>
        </w:rPr>
        <w:t>В разрезе доходных источников отклонение от фактического исполнения доходов  20</w:t>
      </w:r>
      <w:r w:rsidR="008F071B" w:rsidRPr="00FD49AD">
        <w:rPr>
          <w:b/>
          <w:i/>
          <w:sz w:val="28"/>
          <w:szCs w:val="28"/>
        </w:rPr>
        <w:t>1</w:t>
      </w:r>
      <w:r w:rsidR="00680225" w:rsidRPr="00FD49AD">
        <w:rPr>
          <w:b/>
          <w:i/>
          <w:sz w:val="28"/>
          <w:szCs w:val="28"/>
        </w:rPr>
        <w:t>4</w:t>
      </w:r>
      <w:r w:rsidRPr="00FD49AD">
        <w:rPr>
          <w:b/>
          <w:i/>
          <w:sz w:val="28"/>
          <w:szCs w:val="28"/>
        </w:rPr>
        <w:t xml:space="preserve"> года </w:t>
      </w:r>
      <w:r w:rsidR="008F071B" w:rsidRPr="00FD49AD">
        <w:rPr>
          <w:b/>
          <w:i/>
          <w:sz w:val="28"/>
          <w:szCs w:val="28"/>
        </w:rPr>
        <w:t xml:space="preserve">более чем на 10% </w:t>
      </w:r>
      <w:r w:rsidRPr="00FD49AD">
        <w:rPr>
          <w:b/>
          <w:i/>
          <w:sz w:val="28"/>
          <w:szCs w:val="28"/>
        </w:rPr>
        <w:t>составило:</w:t>
      </w:r>
    </w:p>
    <w:p w:rsidR="00754303" w:rsidRPr="00B3147B" w:rsidRDefault="00754303" w:rsidP="00FD49AD">
      <w:pPr>
        <w:ind w:left="142" w:firstLine="758"/>
        <w:jc w:val="both"/>
        <w:rPr>
          <w:b/>
          <w:i/>
          <w:sz w:val="28"/>
          <w:szCs w:val="28"/>
          <w:u w:val="single"/>
        </w:rPr>
      </w:pPr>
      <w:r w:rsidRPr="00B3147B">
        <w:rPr>
          <w:b/>
          <w:i/>
          <w:sz w:val="28"/>
          <w:szCs w:val="28"/>
          <w:u w:val="single"/>
        </w:rPr>
        <w:t>В сторону увеличения:</w:t>
      </w:r>
    </w:p>
    <w:p w:rsidR="00372016" w:rsidRPr="00CB35A5" w:rsidRDefault="00494D99" w:rsidP="00FD49AD">
      <w:pPr>
        <w:pStyle w:val="a8"/>
        <w:autoSpaceDE w:val="0"/>
        <w:autoSpaceDN w:val="0"/>
        <w:adjustRightInd w:val="0"/>
        <w:ind w:left="142" w:firstLine="758"/>
        <w:jc w:val="both"/>
        <w:rPr>
          <w:b/>
          <w:i/>
        </w:rPr>
      </w:pPr>
      <w:r w:rsidRPr="00CB35A5">
        <w:rPr>
          <w:b/>
          <w:i/>
        </w:rPr>
        <w:t>1.</w:t>
      </w:r>
      <w:r w:rsidR="00372016" w:rsidRPr="00CB35A5">
        <w:rPr>
          <w:b/>
          <w:i/>
        </w:rPr>
        <w:t xml:space="preserve"> </w:t>
      </w:r>
      <w:proofErr w:type="gramStart"/>
      <w:r w:rsidR="00372016" w:rsidRPr="00CB35A5">
        <w:rPr>
          <w:b/>
          <w:i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</w:r>
      <w:r w:rsidR="00372016" w:rsidRPr="00CB35A5">
        <w:rPr>
          <w:b/>
          <w:i/>
        </w:rPr>
        <w:lastRenderedPageBreak/>
        <w:t>адвокатские кабинеты и других лиц, занимающихся частной практикой в соответствии со статьей 227 Налогового кодекса Российской Федерации 182 101 02020  01  0000  110 – 55,4 % в сумме 362,9 тыс. руб.</w:t>
      </w:r>
      <w:r w:rsidR="00372016" w:rsidRPr="00CB35A5">
        <w:t xml:space="preserve">, вследствие </w:t>
      </w:r>
      <w:r w:rsidRPr="00CB35A5">
        <w:t>увеличения авансовых платежей 2015 года по</w:t>
      </w:r>
      <w:proofErr w:type="gramEnd"/>
      <w:r w:rsidRPr="00CB35A5">
        <w:t xml:space="preserve"> налогу </w:t>
      </w:r>
      <w:r w:rsidR="000C4BCF">
        <w:t xml:space="preserve">предпринимателя И.Н. </w:t>
      </w:r>
      <w:r w:rsidRPr="00CB35A5">
        <w:t>Моториной (ОКВЭД 15.51 производство коровьего масла).</w:t>
      </w:r>
    </w:p>
    <w:p w:rsidR="00585093" w:rsidRPr="00CB35A5" w:rsidRDefault="00BF5353" w:rsidP="00FD49AD">
      <w:pPr>
        <w:autoSpaceDE w:val="0"/>
        <w:autoSpaceDN w:val="0"/>
        <w:adjustRightInd w:val="0"/>
        <w:ind w:left="142" w:firstLine="758"/>
        <w:jc w:val="both"/>
        <w:rPr>
          <w:b/>
          <w:i/>
        </w:rPr>
      </w:pPr>
      <w:r w:rsidRPr="00CB35A5">
        <w:rPr>
          <w:b/>
          <w:i/>
        </w:rPr>
        <w:t>2.</w:t>
      </w:r>
      <w:r w:rsidR="00585093" w:rsidRPr="00CB35A5">
        <w:rPr>
          <w:b/>
          <w:i/>
        </w:rPr>
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 </w:t>
      </w:r>
    </w:p>
    <w:p w:rsidR="00585093" w:rsidRDefault="00585093" w:rsidP="00FD49AD">
      <w:pPr>
        <w:autoSpaceDE w:val="0"/>
        <w:autoSpaceDN w:val="0"/>
        <w:adjustRightInd w:val="0"/>
        <w:ind w:left="142"/>
        <w:jc w:val="both"/>
      </w:pPr>
      <w:proofErr w:type="gramStart"/>
      <w:r w:rsidRPr="00CB35A5">
        <w:rPr>
          <w:b/>
          <w:i/>
        </w:rPr>
        <w:t xml:space="preserve">182  1  01  02040  01  0000  110 – на  сумму 110,9 тыс. руб., </w:t>
      </w:r>
      <w:r w:rsidRPr="00CB35A5">
        <w:t>в связи с зачислением с 2015 года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РФ трудовой деятельности на основании патента, в бюджеты муниципальных районов и городских округов по нормативу 15 процентов.</w:t>
      </w:r>
      <w:r>
        <w:t xml:space="preserve"> </w:t>
      </w:r>
      <w:proofErr w:type="gramEnd"/>
    </w:p>
    <w:p w:rsidR="00BF5353" w:rsidRPr="00103F55" w:rsidRDefault="00BF5353" w:rsidP="00FD49AD">
      <w:pPr>
        <w:autoSpaceDE w:val="0"/>
        <w:autoSpaceDN w:val="0"/>
        <w:adjustRightInd w:val="0"/>
        <w:ind w:left="142" w:firstLine="758"/>
        <w:jc w:val="both"/>
      </w:pPr>
      <w:r>
        <w:rPr>
          <w:b/>
          <w:i/>
        </w:rPr>
        <w:t xml:space="preserve">   </w:t>
      </w:r>
      <w:r w:rsidRPr="00BF5353">
        <w:rPr>
          <w:b/>
          <w:i/>
        </w:rPr>
        <w:t>3.</w:t>
      </w:r>
      <w:r>
        <w:rPr>
          <w:b/>
          <w:i/>
        </w:rPr>
        <w:t>Акцизы по подакцизным товарам</w:t>
      </w:r>
      <w:r w:rsidR="00F7785A">
        <w:rPr>
          <w:b/>
          <w:i/>
        </w:rPr>
        <w:t xml:space="preserve"> </w:t>
      </w:r>
      <w:r>
        <w:rPr>
          <w:b/>
          <w:i/>
        </w:rPr>
        <w:t xml:space="preserve">(продукции), производимым на территории Российской Федерации – 23,88% на 3606 тыс. руб. </w:t>
      </w:r>
      <w:r w:rsidR="00F7785A" w:rsidRPr="00103F55">
        <w:t xml:space="preserve">по причине </w:t>
      </w:r>
      <w:r w:rsidR="00103F55" w:rsidRPr="00103F55">
        <w:t>увеличения норматива отчисления в бюджет</w:t>
      </w:r>
      <w:r w:rsidR="00CC4505">
        <w:t>ы субъектов</w:t>
      </w:r>
      <w:r w:rsidR="00103F55" w:rsidRPr="00103F55">
        <w:t xml:space="preserve"> с 01.01.2005 с 72% до 100% и увеличение доли Красноярского края.</w:t>
      </w:r>
    </w:p>
    <w:p w:rsidR="00531BF4" w:rsidRPr="00CB35A5" w:rsidRDefault="00BF5353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4.</w:t>
      </w:r>
      <w:r w:rsidR="00531BF4" w:rsidRPr="00CB35A5">
        <w:rPr>
          <w:b/>
          <w:i/>
        </w:rPr>
        <w:t>Единый сельскохозяйственный налог – в 6,8 раза</w:t>
      </w:r>
      <w:r w:rsidR="00531BF4" w:rsidRPr="00CB35A5">
        <w:t xml:space="preserve"> сумме 699,3 тыс. руб., вследствие  увеличения авансовых платежей в 2015 году ОАО «Назаровское  рыбное  хозяйство»  (авансовый платеж в 2014 году составил 120,05 тыс. руб., в 2015 – </w:t>
      </w:r>
      <w:r w:rsidR="008F4FDC" w:rsidRPr="00CB35A5">
        <w:t>819,36</w:t>
      </w:r>
      <w:r w:rsidR="00531BF4" w:rsidRPr="00CB35A5">
        <w:t xml:space="preserve"> тыс. руб.).</w:t>
      </w:r>
    </w:p>
    <w:p w:rsidR="00531BF4" w:rsidRPr="00CB35A5" w:rsidRDefault="00C04850" w:rsidP="00FD49AD">
      <w:pPr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5.</w:t>
      </w:r>
      <w:r w:rsidR="00311499" w:rsidRPr="00CB35A5">
        <w:rPr>
          <w:b/>
          <w:i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</w:t>
      </w:r>
      <w:r w:rsidR="00311499" w:rsidRPr="00CB35A5">
        <w:t>– 12.96</w:t>
      </w:r>
      <w:r w:rsidR="00311499" w:rsidRPr="00CB35A5">
        <w:rPr>
          <w:b/>
        </w:rPr>
        <w:t>%</w:t>
      </w:r>
      <w:r w:rsidR="00311499" w:rsidRPr="00CB35A5">
        <w:t xml:space="preserve"> на сумму 5403</w:t>
      </w:r>
      <w:r w:rsidR="00C95342" w:rsidRPr="00CB35A5">
        <w:t>,</w:t>
      </w:r>
      <w:r w:rsidR="00311499" w:rsidRPr="00CB35A5">
        <w:t>4</w:t>
      </w:r>
      <w:r w:rsidR="00C07882">
        <w:t xml:space="preserve"> </w:t>
      </w:r>
      <w:r w:rsidR="00311499" w:rsidRPr="00CB35A5">
        <w:t xml:space="preserve">тыс. руб. по причине поступления задолженности в результате работы комиссии по укреплению платежной и налоговой дисциплины и претензионно - исковой работы </w:t>
      </w:r>
      <w:r w:rsidR="00C95342" w:rsidRPr="00CB35A5">
        <w:t>от</w:t>
      </w:r>
      <w:r w:rsidR="00311499" w:rsidRPr="00CB35A5">
        <w:t xml:space="preserve"> ОАО ПО «КЗК»(17</w:t>
      </w:r>
      <w:r w:rsidR="00C95342" w:rsidRPr="00CB35A5">
        <w:t>32</w:t>
      </w:r>
      <w:r w:rsidR="00311499" w:rsidRPr="00CB35A5">
        <w:t>,</w:t>
      </w:r>
      <w:r w:rsidR="00C95342" w:rsidRPr="00CB35A5">
        <w:t>3</w:t>
      </w:r>
      <w:r w:rsidR="00311499" w:rsidRPr="00CB35A5">
        <w:t xml:space="preserve"> тыс</w:t>
      </w:r>
      <w:proofErr w:type="gramStart"/>
      <w:r w:rsidR="00311499" w:rsidRPr="00CB35A5">
        <w:t>.р</w:t>
      </w:r>
      <w:proofErr w:type="gramEnd"/>
      <w:r w:rsidR="00311499" w:rsidRPr="00CB35A5">
        <w:t>уб.), ООО «НЗ ЖБК (</w:t>
      </w:r>
      <w:r w:rsidR="00C95342" w:rsidRPr="00CB35A5">
        <w:t>200</w:t>
      </w:r>
      <w:r w:rsidR="00311499" w:rsidRPr="00CB35A5">
        <w:t xml:space="preserve"> тыс. руб.)</w:t>
      </w:r>
      <w:r w:rsidR="00C95342" w:rsidRPr="00CB35A5">
        <w:t>, ООО «Назарово-Металлургсервис» (858,3 тыс</w:t>
      </w:r>
      <w:proofErr w:type="gramStart"/>
      <w:r w:rsidR="00C95342" w:rsidRPr="00CB35A5">
        <w:t>.р</w:t>
      </w:r>
      <w:proofErr w:type="gramEnd"/>
      <w:r w:rsidR="00C95342" w:rsidRPr="00CB35A5">
        <w:t>уб.), ОАО «Курганинский машиностроительный завод» (684,7 тыс.руб.), ОАО «Назаровоагропромхимия»</w:t>
      </w:r>
      <w:r w:rsidR="00226AE1" w:rsidRPr="00CB35A5">
        <w:t xml:space="preserve"> (1317,69 тыс.руб.)</w:t>
      </w:r>
      <w:r w:rsidR="00C07882">
        <w:t>,</w:t>
      </w:r>
      <w:r w:rsidR="00C95342" w:rsidRPr="00CB35A5">
        <w:t xml:space="preserve"> физических лиц </w:t>
      </w:r>
      <w:r w:rsidR="00226AE1" w:rsidRPr="00CB35A5">
        <w:t>610,4 тыс.руб.</w:t>
      </w:r>
      <w:r w:rsidR="00311499" w:rsidRPr="00CB35A5">
        <w:t xml:space="preserve"> </w:t>
      </w:r>
    </w:p>
    <w:p w:rsidR="003D5115" w:rsidRPr="00CB35A5" w:rsidRDefault="003D5115" w:rsidP="00FD49AD">
      <w:pPr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6</w:t>
      </w:r>
      <w:r w:rsidRPr="00CB35A5">
        <w:t xml:space="preserve">. </w:t>
      </w:r>
      <w:r w:rsidRPr="00CB35A5">
        <w:rPr>
          <w:b/>
          <w:i/>
        </w:rPr>
        <w:t>Доходы от сдачи в аренду имущества, находящегося в оперативном управлении органов управления городских</w:t>
      </w:r>
      <w:r w:rsidR="00883F30" w:rsidRPr="00CB35A5">
        <w:rPr>
          <w:b/>
          <w:i/>
        </w:rPr>
        <w:t xml:space="preserve"> и созданных ими учреждений</w:t>
      </w:r>
      <w:r w:rsidR="00883F30" w:rsidRPr="00CB35A5">
        <w:t xml:space="preserve"> – на 11,4 % в сумме 303,7 тыс. руб. по причине </w:t>
      </w:r>
      <w:r w:rsidR="00320424" w:rsidRPr="00CB35A5">
        <w:t xml:space="preserve">заключения и поступления арендной платы с 27.04.2015 нового договора на аренду объектов теплоснабжения (ранее хозведение) с ООО «Энергия». </w:t>
      </w:r>
    </w:p>
    <w:p w:rsidR="00C3475B" w:rsidRPr="00CB35A5" w:rsidRDefault="003D5115" w:rsidP="00FD49AD">
      <w:pPr>
        <w:pStyle w:val="a8"/>
        <w:ind w:left="142" w:firstLine="758"/>
        <w:jc w:val="both"/>
      </w:pPr>
      <w:r w:rsidRPr="00CB35A5">
        <w:rPr>
          <w:b/>
          <w:i/>
        </w:rPr>
        <w:t xml:space="preserve">6. </w:t>
      </w:r>
      <w:proofErr w:type="gramStart"/>
      <w:r w:rsidR="00C3475B" w:rsidRPr="00CB35A5">
        <w:rPr>
          <w:b/>
          <w:i/>
        </w:rPr>
        <w:t xml:space="preserve">Часть прибыли муниципальных унитарных предприятий – на 48,04% </w:t>
      </w:r>
      <w:r w:rsidR="00C3475B" w:rsidRPr="00CB35A5">
        <w:t>в сумме 13</w:t>
      </w:r>
      <w:r w:rsidR="00C3475B" w:rsidRPr="00CB35A5">
        <w:rPr>
          <w:b/>
        </w:rPr>
        <w:t xml:space="preserve"> </w:t>
      </w:r>
      <w:r w:rsidR="00C3475B" w:rsidRPr="00CB35A5">
        <w:t xml:space="preserve">тыс. руб., вследствие  </w:t>
      </w:r>
      <w:r w:rsidRPr="00CB35A5">
        <w:t>увеличения в соответствии с постановлением администрации города №1475-п от 22.07.2013 «Об утверждении методики определения размера части прибыли муниципальных предприятий, остающейся после уплаты налогов и иных обязательных платежей, подлежащей перечислению в бюджет города» размера части прибыли с 1% до 5%. В результате от МУП «КБО» в 2015 году</w:t>
      </w:r>
      <w:proofErr w:type="gramEnd"/>
      <w:r w:rsidRPr="00CB35A5">
        <w:t xml:space="preserve"> поступило 38,7 тыс. руб., в 2014 году 10,2 тыс.</w:t>
      </w:r>
      <w:r w:rsidR="00C07882">
        <w:t xml:space="preserve"> </w:t>
      </w:r>
      <w:r w:rsidRPr="00CB35A5">
        <w:t xml:space="preserve">руб. </w:t>
      </w:r>
    </w:p>
    <w:p w:rsidR="00C034CF" w:rsidRPr="00CB35A5" w:rsidRDefault="00C034CF" w:rsidP="00FD49AD">
      <w:pPr>
        <w:pStyle w:val="a8"/>
        <w:ind w:left="142" w:firstLine="758"/>
        <w:jc w:val="both"/>
        <w:rPr>
          <w:color w:val="000000"/>
        </w:rPr>
      </w:pPr>
      <w:r w:rsidRPr="00CB35A5">
        <w:rPr>
          <w:b/>
          <w:i/>
        </w:rPr>
        <w:t xml:space="preserve">7. </w:t>
      </w:r>
      <w:r w:rsidRPr="00CB35A5">
        <w:rPr>
          <w:b/>
          <w:color w:val="000000"/>
        </w:rPr>
        <w:t>Доходы от оказания платных услуг (работ)- 38,3% на 75 тыс.</w:t>
      </w:r>
      <w:r w:rsidR="00AC578A">
        <w:rPr>
          <w:b/>
          <w:color w:val="000000"/>
        </w:rPr>
        <w:t xml:space="preserve"> </w:t>
      </w:r>
      <w:r w:rsidRPr="00CB35A5">
        <w:rPr>
          <w:b/>
          <w:color w:val="000000"/>
        </w:rPr>
        <w:t xml:space="preserve">руб. </w:t>
      </w:r>
      <w:r w:rsidRPr="00CB35A5">
        <w:rPr>
          <w:color w:val="000000"/>
        </w:rPr>
        <w:t>по причине</w:t>
      </w:r>
      <w:r w:rsidRPr="00CB35A5">
        <w:rPr>
          <w:b/>
          <w:color w:val="000000"/>
        </w:rPr>
        <w:t xml:space="preserve"> </w:t>
      </w:r>
      <w:r w:rsidR="00720E2C" w:rsidRPr="00CB35A5">
        <w:rPr>
          <w:color w:val="000000"/>
        </w:rPr>
        <w:t>открытия в 2015 году в школе № 17 второй группы</w:t>
      </w:r>
      <w:r w:rsidR="00B24926" w:rsidRPr="00CB35A5">
        <w:rPr>
          <w:color w:val="000000"/>
        </w:rPr>
        <w:t xml:space="preserve"> для детей дошкольного возраста</w:t>
      </w:r>
      <w:r w:rsidR="00720E2C" w:rsidRPr="00CB35A5">
        <w:rPr>
          <w:color w:val="000000"/>
        </w:rPr>
        <w:t xml:space="preserve">. </w:t>
      </w:r>
    </w:p>
    <w:p w:rsidR="00720E2C" w:rsidRPr="00574A76" w:rsidRDefault="00720E2C" w:rsidP="00FD49AD">
      <w:pPr>
        <w:pStyle w:val="a8"/>
        <w:ind w:left="142" w:firstLine="758"/>
        <w:jc w:val="both"/>
        <w:rPr>
          <w:i/>
        </w:rPr>
      </w:pPr>
      <w:r w:rsidRPr="00574A76">
        <w:rPr>
          <w:b/>
          <w:i/>
        </w:rPr>
        <w:t xml:space="preserve">8. Доходы от компенсации затрат государства – </w:t>
      </w:r>
      <w:r w:rsidR="007D224C" w:rsidRPr="00574A76">
        <w:rPr>
          <w:b/>
          <w:i/>
        </w:rPr>
        <w:t>101,86</w:t>
      </w:r>
      <w:r w:rsidRPr="00574A76">
        <w:rPr>
          <w:b/>
          <w:i/>
        </w:rPr>
        <w:t xml:space="preserve">% на сумму </w:t>
      </w:r>
      <w:r w:rsidR="007D224C" w:rsidRPr="00574A76">
        <w:rPr>
          <w:b/>
          <w:i/>
        </w:rPr>
        <w:t>2366,2</w:t>
      </w:r>
      <w:r w:rsidRPr="00574A76">
        <w:rPr>
          <w:b/>
          <w:i/>
        </w:rPr>
        <w:t xml:space="preserve"> тыс. руб. </w:t>
      </w:r>
      <w:r w:rsidRPr="00574A76">
        <w:t>по следующим причинам: увеличение поступлений от возмещения расходов на приобретение путевок в оздоровительные лагеря в связи с увеличением их стоимости</w:t>
      </w:r>
      <w:r w:rsidR="007D224C" w:rsidRPr="00574A76">
        <w:t xml:space="preserve"> (227,8 тыс.</w:t>
      </w:r>
      <w:r w:rsidR="0023528D" w:rsidRPr="00574A76">
        <w:t xml:space="preserve"> </w:t>
      </w:r>
      <w:r w:rsidR="007D224C" w:rsidRPr="00574A76">
        <w:t>руб.)</w:t>
      </w:r>
      <w:r w:rsidRPr="00574A76">
        <w:t>, увеличения платежей  за возмещение  вреда, причиненного уничтожением зеленых насаждений</w:t>
      </w:r>
      <w:r w:rsidR="007D224C" w:rsidRPr="00574A76">
        <w:t xml:space="preserve"> (</w:t>
      </w:r>
      <w:r w:rsidR="001D2C30" w:rsidRPr="00574A76">
        <w:t>161,5</w:t>
      </w:r>
      <w:r w:rsidR="007D224C" w:rsidRPr="00574A76">
        <w:t xml:space="preserve"> тыс</w:t>
      </w:r>
      <w:proofErr w:type="gramStart"/>
      <w:r w:rsidR="007D224C" w:rsidRPr="00574A76">
        <w:t>.р</w:t>
      </w:r>
      <w:proofErr w:type="gramEnd"/>
      <w:r w:rsidR="007D224C" w:rsidRPr="00574A76">
        <w:t>уб.), возврат остатков субсидий, субвенций (1465,6 тыс.руб.)</w:t>
      </w:r>
      <w:r w:rsidR="001D2C30" w:rsidRPr="00574A76">
        <w:t xml:space="preserve">, </w:t>
      </w:r>
      <w:r w:rsidR="00574A76" w:rsidRPr="00574A76">
        <w:t xml:space="preserve">возмещение расходов (страховые </w:t>
      </w:r>
      <w:r w:rsidR="00AC578A">
        <w:t>взносы</w:t>
      </w:r>
      <w:r w:rsidR="00574A76" w:rsidRPr="00574A76">
        <w:t>)</w:t>
      </w:r>
      <w:r w:rsidR="001D2C30" w:rsidRPr="00574A76">
        <w:t xml:space="preserve"> (47,4 тыс.руб.)</w:t>
      </w:r>
      <w:r w:rsidR="00AC578A">
        <w:t>, возмещение расходов бюджета по решению суда</w:t>
      </w:r>
      <w:r w:rsidRPr="00574A76">
        <w:t>.</w:t>
      </w:r>
    </w:p>
    <w:p w:rsidR="00754303" w:rsidRPr="00B3147B" w:rsidRDefault="00D11994" w:rsidP="00FD49AD">
      <w:pPr>
        <w:pStyle w:val="a8"/>
        <w:ind w:left="142" w:firstLine="758"/>
        <w:jc w:val="both"/>
        <w:rPr>
          <w:b/>
          <w:i/>
          <w:sz w:val="28"/>
          <w:szCs w:val="28"/>
          <w:u w:val="single"/>
        </w:rPr>
      </w:pPr>
      <w:r w:rsidRPr="00B3147B">
        <w:rPr>
          <w:b/>
          <w:i/>
          <w:sz w:val="28"/>
          <w:szCs w:val="28"/>
          <w:u w:val="single"/>
        </w:rPr>
        <w:t xml:space="preserve">      </w:t>
      </w:r>
      <w:r w:rsidR="00754303" w:rsidRPr="00B3147B">
        <w:rPr>
          <w:b/>
          <w:i/>
          <w:sz w:val="28"/>
          <w:szCs w:val="28"/>
          <w:u w:val="single"/>
        </w:rPr>
        <w:t>В сторону снижения:</w:t>
      </w:r>
    </w:p>
    <w:p w:rsidR="00E44FB8" w:rsidRPr="00CB35A5" w:rsidRDefault="00576488" w:rsidP="00FD49AD">
      <w:pPr>
        <w:pStyle w:val="a8"/>
        <w:numPr>
          <w:ilvl w:val="0"/>
          <w:numId w:val="18"/>
        </w:numPr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 xml:space="preserve">Налог на прибыль организаций – </w:t>
      </w:r>
      <w:r w:rsidR="0076171B" w:rsidRPr="00CB35A5">
        <w:rPr>
          <w:b/>
          <w:i/>
        </w:rPr>
        <w:t xml:space="preserve">80.6 </w:t>
      </w:r>
      <w:r w:rsidRPr="00CB35A5">
        <w:rPr>
          <w:b/>
          <w:i/>
        </w:rPr>
        <w:t>%,</w:t>
      </w:r>
      <w:r w:rsidRPr="00CB35A5">
        <w:t xml:space="preserve"> в сумме </w:t>
      </w:r>
      <w:r w:rsidR="0076171B" w:rsidRPr="00CB35A5">
        <w:t>8714.1</w:t>
      </w:r>
      <w:r w:rsidR="005F0BA9" w:rsidRPr="00CB35A5">
        <w:t xml:space="preserve"> </w:t>
      </w:r>
      <w:r w:rsidRPr="00CB35A5">
        <w:t>тыс.</w:t>
      </w:r>
      <w:r w:rsidR="000D4069" w:rsidRPr="00CB35A5">
        <w:t xml:space="preserve"> </w:t>
      </w:r>
      <w:r w:rsidRPr="00CB35A5">
        <w:t>руб.</w:t>
      </w:r>
      <w:r w:rsidR="000E02D2" w:rsidRPr="00CB35A5">
        <w:t>,</w:t>
      </w:r>
      <w:r w:rsidRPr="00CB35A5">
        <w:t xml:space="preserve"> </w:t>
      </w:r>
      <w:r w:rsidR="00E44FB8" w:rsidRPr="00CB35A5">
        <w:t>по следующим причинам:</w:t>
      </w:r>
    </w:p>
    <w:p w:rsidR="00E44FB8" w:rsidRPr="00CB35A5" w:rsidRDefault="00E44FB8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 xml:space="preserve">- </w:t>
      </w:r>
      <w:r w:rsidR="005F0BA9" w:rsidRPr="00CB35A5">
        <w:t>О</w:t>
      </w:r>
      <w:r w:rsidR="00915364" w:rsidRPr="00CB35A5">
        <w:t>АО «</w:t>
      </w:r>
      <w:r w:rsidR="005F0BA9" w:rsidRPr="00CB35A5">
        <w:t>Назаровская ГРЭС</w:t>
      </w:r>
      <w:r w:rsidR="00915364" w:rsidRPr="00CB35A5">
        <w:t xml:space="preserve">» </w:t>
      </w:r>
      <w:r w:rsidR="005F0BA9" w:rsidRPr="00CB35A5">
        <w:t>в</w:t>
      </w:r>
      <w:r w:rsidR="00915364" w:rsidRPr="00CB35A5">
        <w:t xml:space="preserve"> 2013 года </w:t>
      </w:r>
      <w:r w:rsidR="005F0BA9" w:rsidRPr="00CB35A5">
        <w:t>было оплачено авансовых платежей в сумме 12255,5 тыс.</w:t>
      </w:r>
      <w:r w:rsidR="006747BF" w:rsidRPr="00CB35A5">
        <w:t xml:space="preserve"> </w:t>
      </w:r>
      <w:r w:rsidR="0023528D" w:rsidRPr="00CB35A5">
        <w:t xml:space="preserve">руб., </w:t>
      </w:r>
      <w:r w:rsidR="00A24F50" w:rsidRPr="00CB35A5">
        <w:t xml:space="preserve"> в </w:t>
      </w:r>
      <w:r w:rsidR="0023528D" w:rsidRPr="00CB35A5">
        <w:t xml:space="preserve">2014 году был осуществлен возврат налога в сумме 4929,1 тыс. руб., в  </w:t>
      </w:r>
      <w:r w:rsidR="00A24F50" w:rsidRPr="00CB35A5">
        <w:t>2015</w:t>
      </w:r>
      <w:r w:rsidR="005F0BA9" w:rsidRPr="00CB35A5">
        <w:t xml:space="preserve"> году осуществили возврат налога в сумме </w:t>
      </w:r>
      <w:r w:rsidR="00460F2A" w:rsidRPr="00CB35A5">
        <w:t>7303,5</w:t>
      </w:r>
      <w:r w:rsidR="005F0BA9" w:rsidRPr="00CB35A5">
        <w:t xml:space="preserve"> тыс.</w:t>
      </w:r>
      <w:r w:rsidR="00200BDE" w:rsidRPr="00CB35A5">
        <w:t xml:space="preserve"> </w:t>
      </w:r>
      <w:r w:rsidR="005F0BA9" w:rsidRPr="00CB35A5">
        <w:t xml:space="preserve">руб. </w:t>
      </w:r>
    </w:p>
    <w:p w:rsidR="00E44FB8" w:rsidRPr="00CB35A5" w:rsidRDefault="00E44FB8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-</w:t>
      </w:r>
      <w:r w:rsidRPr="00CB35A5">
        <w:t xml:space="preserve"> </w:t>
      </w:r>
      <w:r w:rsidR="00A24F50" w:rsidRPr="00CB35A5">
        <w:t xml:space="preserve">ОАО "Фирма Энергозащита" филиал "Назаровский завод  ТИиК" </w:t>
      </w:r>
      <w:r w:rsidRPr="00CB35A5">
        <w:t xml:space="preserve">осуществили </w:t>
      </w:r>
      <w:r w:rsidR="00A24F50" w:rsidRPr="00CB35A5">
        <w:t xml:space="preserve">возврат налога в 2015 году </w:t>
      </w:r>
      <w:r w:rsidRPr="00CB35A5">
        <w:t xml:space="preserve">в сумме </w:t>
      </w:r>
      <w:r w:rsidR="00A24F50" w:rsidRPr="00CB35A5">
        <w:t xml:space="preserve"> 397,6 тыс. руб. в 2014 году от данного предприятия поступило налога в сумме 1476 тыс. руб.</w:t>
      </w:r>
      <w:r w:rsidRPr="00CB35A5">
        <w:t xml:space="preserve"> </w:t>
      </w:r>
      <w:proofErr w:type="gramStart"/>
      <w:r w:rsidRPr="00CB35A5">
        <w:t xml:space="preserve">( </w:t>
      </w:r>
      <w:proofErr w:type="gramEnd"/>
      <w:r w:rsidRPr="00CB35A5">
        <w:t>снижение объемов производства, увеличение расходов )</w:t>
      </w:r>
    </w:p>
    <w:p w:rsidR="00372016" w:rsidRPr="00CB35A5" w:rsidRDefault="00E44FB8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-</w:t>
      </w:r>
      <w:r w:rsidR="00A24F50" w:rsidRPr="00CB35A5">
        <w:t xml:space="preserve"> </w:t>
      </w:r>
      <w:r w:rsidRPr="00CB35A5">
        <w:t>снижение</w:t>
      </w:r>
      <w:r w:rsidR="001F4EF2" w:rsidRPr="00CB35A5">
        <w:t xml:space="preserve"> платежей ЗАО «Разрез Назаровский» в 2015 году (2879,4 тыс.</w:t>
      </w:r>
      <w:r w:rsidR="00A24F50" w:rsidRPr="00CB35A5">
        <w:t xml:space="preserve"> </w:t>
      </w:r>
      <w:r w:rsidR="001F4EF2" w:rsidRPr="00CB35A5">
        <w:t>руб.) по сравнению с 2014 годом</w:t>
      </w:r>
      <w:r w:rsidR="00A24F50" w:rsidRPr="00CB35A5">
        <w:t xml:space="preserve"> </w:t>
      </w:r>
      <w:r w:rsidR="001F4EF2" w:rsidRPr="00CB35A5">
        <w:t>(6489,9 тыс</w:t>
      </w:r>
      <w:proofErr w:type="gramStart"/>
      <w:r w:rsidR="001F4EF2" w:rsidRPr="00CB35A5">
        <w:t>.р</w:t>
      </w:r>
      <w:proofErr w:type="gramEnd"/>
      <w:r w:rsidR="001F4EF2" w:rsidRPr="00CB35A5">
        <w:t xml:space="preserve">уб.) </w:t>
      </w:r>
      <w:r w:rsidRPr="00CB35A5">
        <w:t xml:space="preserve">(снижение объемов добычи, увеличение расходов) </w:t>
      </w:r>
      <w:r w:rsidR="00372016" w:rsidRPr="00CB35A5">
        <w:t>.</w:t>
      </w:r>
    </w:p>
    <w:p w:rsidR="00372016" w:rsidRPr="00CB35A5" w:rsidRDefault="00372016" w:rsidP="00FD49AD">
      <w:pPr>
        <w:pStyle w:val="a8"/>
        <w:autoSpaceDE w:val="0"/>
        <w:autoSpaceDN w:val="0"/>
        <w:adjustRightInd w:val="0"/>
        <w:ind w:left="142" w:firstLine="758"/>
        <w:jc w:val="both"/>
        <w:rPr>
          <w:b/>
          <w:i/>
        </w:rPr>
      </w:pPr>
      <w:r w:rsidRPr="00CB35A5">
        <w:rPr>
          <w:b/>
        </w:rPr>
        <w:lastRenderedPageBreak/>
        <w:t>2.</w:t>
      </w:r>
      <w:r w:rsidRPr="00CB35A5">
        <w:t xml:space="preserve"> </w:t>
      </w:r>
      <w:r w:rsidRPr="00CB35A5">
        <w:rPr>
          <w:b/>
          <w:i/>
        </w:rPr>
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</w:r>
    </w:p>
    <w:p w:rsidR="00372016" w:rsidRPr="006B0697" w:rsidRDefault="00372016" w:rsidP="00FD49AD">
      <w:pPr>
        <w:pStyle w:val="a8"/>
        <w:autoSpaceDE w:val="0"/>
        <w:autoSpaceDN w:val="0"/>
        <w:adjustRightInd w:val="0"/>
        <w:ind w:left="142"/>
        <w:jc w:val="both"/>
      </w:pPr>
      <w:proofErr w:type="gramStart"/>
      <w:r w:rsidRPr="00CB35A5">
        <w:rPr>
          <w:b/>
          <w:i/>
        </w:rPr>
        <w:t>182 101 02030 01 0000 110 – 32,5%  в сумме 810,7 тыс. руб</w:t>
      </w:r>
      <w:r w:rsidRPr="00CB35A5">
        <w:t xml:space="preserve">., так как в 2014 году налог в большем объеме поступил </w:t>
      </w:r>
      <w:r w:rsidRPr="00CB35A5">
        <w:rPr>
          <w:color w:val="000000"/>
          <w:shd w:val="clear" w:color="auto" w:fill="FFFFFF"/>
        </w:rPr>
        <w:t>в результате получения дохода от разовой сделки по реализации ценных бумаг</w:t>
      </w:r>
      <w:r w:rsidRPr="00CB35A5">
        <w:t xml:space="preserve"> на сумму 30000 тыс. руб. (Барковский М.П.), уплаты налога с доходов в сумме 16500 тыс. руб. от сдачи в аренду автотранспорта и спецтехники (Третьяков Н.Д.).</w:t>
      </w:r>
      <w:r w:rsidRPr="006B0697">
        <w:t xml:space="preserve"> </w:t>
      </w:r>
      <w:proofErr w:type="gramEnd"/>
    </w:p>
    <w:p w:rsidR="00732C7C" w:rsidRDefault="00732C7C" w:rsidP="00FD49AD">
      <w:pPr>
        <w:pStyle w:val="a8"/>
        <w:numPr>
          <w:ilvl w:val="0"/>
          <w:numId w:val="19"/>
        </w:numPr>
        <w:autoSpaceDE w:val="0"/>
        <w:autoSpaceDN w:val="0"/>
        <w:adjustRightInd w:val="0"/>
        <w:ind w:left="142" w:firstLine="758"/>
        <w:jc w:val="both"/>
        <w:rPr>
          <w:b/>
          <w:i/>
        </w:rPr>
      </w:pPr>
      <w:r w:rsidRPr="00FD49AD">
        <w:rPr>
          <w:b/>
          <w:i/>
        </w:rPr>
        <w:t xml:space="preserve">Налог на имущество физических лиц </w:t>
      </w:r>
      <w:r w:rsidR="00E37C03" w:rsidRPr="00FD49AD">
        <w:rPr>
          <w:b/>
          <w:i/>
        </w:rPr>
        <w:t>–</w:t>
      </w:r>
      <w:r w:rsidRPr="00FD49AD">
        <w:rPr>
          <w:b/>
          <w:i/>
        </w:rPr>
        <w:t xml:space="preserve"> </w:t>
      </w:r>
      <w:r w:rsidR="00E37C03" w:rsidRPr="00FD49AD">
        <w:rPr>
          <w:b/>
          <w:i/>
        </w:rPr>
        <w:t>11,7</w:t>
      </w:r>
      <w:r w:rsidRPr="00FD49AD">
        <w:rPr>
          <w:b/>
          <w:i/>
        </w:rPr>
        <w:t xml:space="preserve">% в сумме </w:t>
      </w:r>
      <w:r w:rsidR="00E37C03" w:rsidRPr="00FD49AD">
        <w:rPr>
          <w:b/>
          <w:i/>
        </w:rPr>
        <w:t>830,7</w:t>
      </w:r>
      <w:r w:rsidR="00FD49AD" w:rsidRPr="00FD49AD">
        <w:rPr>
          <w:b/>
          <w:i/>
        </w:rPr>
        <w:t xml:space="preserve"> тыс. руб.</w:t>
      </w:r>
      <w:r w:rsidR="00FD49AD" w:rsidRPr="00FD49AD">
        <w:t xml:space="preserve">  по причине </w:t>
      </w:r>
      <w:r w:rsidR="00CC4505">
        <w:t>снижения собираемости налога в 2015 году в сравнении с 2014 годом</w:t>
      </w:r>
      <w:r w:rsidR="00ED7968" w:rsidRPr="00FD49AD">
        <w:t>.</w:t>
      </w:r>
      <w:r w:rsidRPr="00ED7968">
        <w:rPr>
          <w:b/>
          <w:i/>
        </w:rPr>
        <w:t xml:space="preserve"> </w:t>
      </w:r>
    </w:p>
    <w:p w:rsidR="00ED7968" w:rsidRPr="00CB35A5" w:rsidRDefault="00ED7968" w:rsidP="00FD49AD">
      <w:pPr>
        <w:pStyle w:val="a8"/>
        <w:numPr>
          <w:ilvl w:val="0"/>
          <w:numId w:val="19"/>
        </w:numPr>
        <w:autoSpaceDE w:val="0"/>
        <w:autoSpaceDN w:val="0"/>
        <w:adjustRightInd w:val="0"/>
        <w:ind w:left="142" w:firstLine="758"/>
        <w:jc w:val="both"/>
        <w:rPr>
          <w:szCs w:val="28"/>
        </w:rPr>
      </w:pPr>
      <w:r>
        <w:t xml:space="preserve">  </w:t>
      </w:r>
      <w:r w:rsidRPr="00CB35A5">
        <w:rPr>
          <w:b/>
          <w:i/>
        </w:rPr>
        <w:t xml:space="preserve">Государственная пошлина за выдачу разрешений на установку рекламной конструкции – </w:t>
      </w:r>
      <w:r w:rsidR="00874B22" w:rsidRPr="00CB35A5">
        <w:rPr>
          <w:b/>
          <w:i/>
        </w:rPr>
        <w:t xml:space="preserve">52,8 % в сумме 38 тыс. руб. </w:t>
      </w:r>
      <w:r w:rsidRPr="00CB35A5">
        <w:t xml:space="preserve"> вследствие выдачи в 2014 году 24 разрешений на установку и эксплуатацию рекламных конструкций, в 201</w:t>
      </w:r>
      <w:r w:rsidR="000C69AB" w:rsidRPr="00CB35A5">
        <w:t>5</w:t>
      </w:r>
      <w:r w:rsidRPr="00CB35A5">
        <w:t xml:space="preserve"> году  </w:t>
      </w:r>
      <w:r w:rsidR="000C69AB" w:rsidRPr="00CB35A5">
        <w:t xml:space="preserve">12 </w:t>
      </w:r>
      <w:r w:rsidRPr="00CB35A5">
        <w:t>разрешений.</w:t>
      </w:r>
      <w:r w:rsidRPr="00CB35A5">
        <w:rPr>
          <w:szCs w:val="28"/>
        </w:rPr>
        <w:t xml:space="preserve"> </w:t>
      </w:r>
    </w:p>
    <w:p w:rsidR="000B14C1" w:rsidRPr="00CB35A5" w:rsidRDefault="000B14C1" w:rsidP="00FD49AD">
      <w:pPr>
        <w:pStyle w:val="a8"/>
        <w:numPr>
          <w:ilvl w:val="0"/>
          <w:numId w:val="19"/>
        </w:numPr>
        <w:autoSpaceDE w:val="0"/>
        <w:autoSpaceDN w:val="0"/>
        <w:adjustRightInd w:val="0"/>
        <w:ind w:left="142" w:firstLine="758"/>
        <w:jc w:val="both"/>
        <w:rPr>
          <w:b/>
          <w:i/>
        </w:rPr>
      </w:pPr>
      <w:r w:rsidRPr="00CB35A5">
        <w:t xml:space="preserve"> </w:t>
      </w:r>
      <w:r w:rsidRPr="00CB35A5">
        <w:rPr>
          <w:b/>
          <w:i/>
        </w:rPr>
        <w:t xml:space="preserve"> Земельный налог  (по обязательствам, возникшим до 1 января 2006 года) </w:t>
      </w:r>
    </w:p>
    <w:p w:rsidR="000B14C1" w:rsidRPr="00CB35A5" w:rsidRDefault="00FD49AD" w:rsidP="00FD49AD">
      <w:pPr>
        <w:pStyle w:val="a8"/>
        <w:autoSpaceDE w:val="0"/>
        <w:autoSpaceDN w:val="0"/>
        <w:adjustRightInd w:val="0"/>
        <w:ind w:left="142"/>
        <w:jc w:val="both"/>
      </w:pPr>
      <w:r>
        <w:rPr>
          <w:b/>
          <w:i/>
          <w:color w:val="000000"/>
        </w:rPr>
        <w:t>182</w:t>
      </w:r>
      <w:r w:rsidR="000B14C1" w:rsidRPr="00CB35A5">
        <w:rPr>
          <w:b/>
          <w:i/>
          <w:color w:val="000000"/>
        </w:rPr>
        <w:t xml:space="preserve">  1  09  04000  00  0000  110</w:t>
      </w:r>
      <w:r w:rsidR="000B14C1" w:rsidRPr="00CB35A5">
        <w:rPr>
          <w:b/>
          <w:i/>
          <w:color w:val="000000"/>
          <w:sz w:val="20"/>
          <w:szCs w:val="20"/>
        </w:rPr>
        <w:t xml:space="preserve"> </w:t>
      </w:r>
      <w:r w:rsidR="000B14C1" w:rsidRPr="00CB35A5">
        <w:rPr>
          <w:b/>
          <w:i/>
        </w:rPr>
        <w:t xml:space="preserve">– на 95,91% </w:t>
      </w:r>
      <w:r w:rsidR="000B14C1" w:rsidRPr="00CB35A5">
        <w:t>в сумме 7,82 тыс. руб., по причине уплаты задолженности в 2014 году КГБУ «Назаровский отдел ветеринарии», МУП «Фармация» ( 8,16 тыс. руб.)</w:t>
      </w:r>
      <w:proofErr w:type="gramStart"/>
      <w:r w:rsidR="000B14C1" w:rsidRPr="00CB35A5">
        <w:t xml:space="preserve"> ,</w:t>
      </w:r>
      <w:proofErr w:type="gramEnd"/>
      <w:r w:rsidR="000B14C1" w:rsidRPr="00CB35A5">
        <w:t xml:space="preserve"> в 2015 году </w:t>
      </w:r>
      <w:r w:rsidR="00D168EA" w:rsidRPr="00CB35A5">
        <w:t>Некоммерческим объединением граждан "Гаражный кооператив "ПИЩЕВИК"(0,33 тыс.руб.).</w:t>
      </w:r>
    </w:p>
    <w:p w:rsidR="00D168EA" w:rsidRPr="00CB35A5" w:rsidRDefault="00D168EA" w:rsidP="00FD49AD">
      <w:pPr>
        <w:pStyle w:val="a8"/>
        <w:numPr>
          <w:ilvl w:val="0"/>
          <w:numId w:val="19"/>
        </w:numPr>
        <w:autoSpaceDE w:val="0"/>
        <w:autoSpaceDN w:val="0"/>
        <w:adjustRightInd w:val="0"/>
        <w:ind w:left="142" w:firstLine="758"/>
        <w:jc w:val="both"/>
        <w:rPr>
          <w:b/>
          <w:i/>
        </w:rPr>
      </w:pPr>
      <w:proofErr w:type="gramStart"/>
      <w:r w:rsidRPr="00CB35A5">
        <w:rPr>
          <w:b/>
          <w:i/>
        </w:rPr>
        <w:t>Прочие налоги и сборы (по отмененным налогам и сборам</w:t>
      </w:r>
      <w:r w:rsidRPr="00FD49AD">
        <w:rPr>
          <w:b/>
          <w:i/>
        </w:rPr>
        <w:t xml:space="preserve">) </w:t>
      </w:r>
      <w:r w:rsidR="00FD49AD" w:rsidRPr="00FD49AD">
        <w:rPr>
          <w:b/>
          <w:i/>
        </w:rPr>
        <w:t>182</w:t>
      </w:r>
      <w:r w:rsidRPr="00FD49AD">
        <w:rPr>
          <w:b/>
          <w:i/>
          <w:color w:val="000000"/>
        </w:rPr>
        <w:t xml:space="preserve">  </w:t>
      </w:r>
      <w:r w:rsidRPr="00CB35A5">
        <w:rPr>
          <w:b/>
          <w:i/>
          <w:color w:val="000000"/>
        </w:rPr>
        <w:t xml:space="preserve">1  09  07000  00  0000  110 </w:t>
      </w:r>
      <w:r w:rsidRPr="00CB35A5">
        <w:rPr>
          <w:b/>
          <w:i/>
        </w:rPr>
        <w:t xml:space="preserve">– на 78,9% </w:t>
      </w:r>
      <w:r w:rsidRPr="00CB35A5">
        <w:t xml:space="preserve"> в сумме 0,21 тыс. руб., по причине уплаты налога в 2014 году по акту проверки МУП «Фармация» Центральная районная аптека №57</w:t>
      </w:r>
      <w:r w:rsidR="00063884" w:rsidRPr="00CB35A5">
        <w:t xml:space="preserve"> (0,2</w:t>
      </w:r>
      <w:r w:rsidR="00752204">
        <w:t>7</w:t>
      </w:r>
      <w:r w:rsidR="00063884" w:rsidRPr="00CB35A5">
        <w:t xml:space="preserve"> тыс. руб.)</w:t>
      </w:r>
      <w:r w:rsidRPr="00CB35A5">
        <w:t xml:space="preserve">, в </w:t>
      </w:r>
      <w:r w:rsidR="00F35FE3" w:rsidRPr="00CB35A5">
        <w:t>2015 году</w:t>
      </w:r>
      <w:r w:rsidR="00063884" w:rsidRPr="00CB35A5">
        <w:t xml:space="preserve"> ООО «Автоколонна 1965»(0,06 тыс.</w:t>
      </w:r>
      <w:r w:rsidR="00752204">
        <w:t xml:space="preserve"> </w:t>
      </w:r>
      <w:r w:rsidR="00063884" w:rsidRPr="00CB35A5">
        <w:t>руб.)</w:t>
      </w:r>
      <w:r w:rsidRPr="00CB35A5">
        <w:t>.</w:t>
      </w:r>
      <w:r w:rsidRPr="00CB35A5">
        <w:rPr>
          <w:b/>
          <w:i/>
        </w:rPr>
        <w:t xml:space="preserve"> </w:t>
      </w:r>
      <w:proofErr w:type="gramEnd"/>
    </w:p>
    <w:p w:rsidR="00063884" w:rsidRPr="00CB35A5" w:rsidRDefault="00063884" w:rsidP="00FD49AD">
      <w:pPr>
        <w:pStyle w:val="a8"/>
        <w:numPr>
          <w:ilvl w:val="0"/>
          <w:numId w:val="19"/>
        </w:numPr>
        <w:ind w:left="142" w:firstLine="758"/>
        <w:jc w:val="both"/>
      </w:pPr>
      <w:proofErr w:type="gramStart"/>
      <w:r w:rsidRPr="00CB35A5">
        <w:rPr>
          <w:b/>
          <w:i/>
          <w:color w:val="000000"/>
        </w:rPr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C86F03" w:rsidRPr="00CB35A5">
        <w:rPr>
          <w:b/>
          <w:i/>
          <w:color w:val="000000"/>
        </w:rPr>
        <w:t xml:space="preserve"> </w:t>
      </w:r>
      <w:r w:rsidRPr="00CB35A5">
        <w:rPr>
          <w:b/>
          <w:i/>
          <w:color w:val="000000"/>
        </w:rPr>
        <w:t>- 67,5% на сумму</w:t>
      </w:r>
      <w:r w:rsidR="002464D5" w:rsidRPr="00CB35A5">
        <w:rPr>
          <w:b/>
          <w:i/>
          <w:color w:val="000000"/>
        </w:rPr>
        <w:t xml:space="preserve"> 846,6</w:t>
      </w:r>
      <w:r w:rsidRPr="00CB35A5">
        <w:rPr>
          <w:b/>
          <w:i/>
          <w:color w:val="000000"/>
        </w:rPr>
        <w:t xml:space="preserve"> тыс. руб. </w:t>
      </w:r>
      <w:r w:rsidRPr="00CB35A5">
        <w:rPr>
          <w:color w:val="000000"/>
        </w:rPr>
        <w:t xml:space="preserve">по причине </w:t>
      </w:r>
      <w:r w:rsidR="002464D5" w:rsidRPr="00CB35A5">
        <w:rPr>
          <w:color w:val="000000"/>
        </w:rPr>
        <w:t xml:space="preserve">снижения в 2015 году поступлений платы за установку и эксплуатацию рекламных конструкций </w:t>
      </w:r>
      <w:r w:rsidR="008D55D6" w:rsidRPr="00CB35A5">
        <w:rPr>
          <w:color w:val="000000"/>
        </w:rPr>
        <w:t xml:space="preserve">(83,77 тыс. руб.) </w:t>
      </w:r>
      <w:r w:rsidRPr="00CB35A5">
        <w:rPr>
          <w:color w:val="000000"/>
        </w:rPr>
        <w:t xml:space="preserve">в 2014 году </w:t>
      </w:r>
      <w:r w:rsidR="008D55D6" w:rsidRPr="00CB35A5">
        <w:rPr>
          <w:color w:val="000000"/>
        </w:rPr>
        <w:t>(282,59 тыс</w:t>
      </w:r>
      <w:proofErr w:type="gramEnd"/>
      <w:r w:rsidR="008D55D6" w:rsidRPr="00CB35A5">
        <w:rPr>
          <w:color w:val="000000"/>
        </w:rPr>
        <w:t xml:space="preserve">.руб.) </w:t>
      </w:r>
      <w:r w:rsidRPr="00CB35A5">
        <w:rPr>
          <w:color w:val="000000"/>
        </w:rPr>
        <w:t xml:space="preserve">и взыскания задолженности прошлых лет с населения платы за пользование жилыми помещениями  муниципального жилого фонда по договорам социального найма </w:t>
      </w:r>
      <w:r w:rsidR="008D55D6" w:rsidRPr="00CB35A5">
        <w:rPr>
          <w:color w:val="000000"/>
        </w:rPr>
        <w:t xml:space="preserve">в 2015 году данные средства поступили </w:t>
      </w:r>
      <w:r w:rsidRPr="00CB35A5">
        <w:rPr>
          <w:color w:val="000000"/>
        </w:rPr>
        <w:t xml:space="preserve">в сумме </w:t>
      </w:r>
      <w:r w:rsidR="008D55D6" w:rsidRPr="00CB35A5">
        <w:rPr>
          <w:color w:val="000000"/>
        </w:rPr>
        <w:t>104,9 тыс.</w:t>
      </w:r>
      <w:r w:rsidR="008C1394" w:rsidRPr="00CB35A5">
        <w:rPr>
          <w:color w:val="000000"/>
        </w:rPr>
        <w:t xml:space="preserve"> </w:t>
      </w:r>
      <w:r w:rsidR="008D55D6" w:rsidRPr="00CB35A5">
        <w:rPr>
          <w:color w:val="000000"/>
        </w:rPr>
        <w:t xml:space="preserve">руб., в 2014 году </w:t>
      </w:r>
      <w:r w:rsidRPr="00CB35A5">
        <w:rPr>
          <w:color w:val="000000"/>
        </w:rPr>
        <w:t>256,73 тыс. руб.</w:t>
      </w:r>
    </w:p>
    <w:p w:rsidR="00C927AD" w:rsidRPr="00CB35A5" w:rsidRDefault="00C927AD" w:rsidP="00FD49AD">
      <w:pPr>
        <w:pStyle w:val="a8"/>
        <w:numPr>
          <w:ilvl w:val="0"/>
          <w:numId w:val="19"/>
        </w:numPr>
        <w:ind w:left="142" w:firstLine="758"/>
        <w:jc w:val="both"/>
      </w:pPr>
      <w:r w:rsidRPr="00CB35A5">
        <w:rPr>
          <w:b/>
          <w:i/>
        </w:rPr>
        <w:t>Доходы от продажи муниципального имущества</w:t>
      </w:r>
      <w:r w:rsidR="00E43355" w:rsidRPr="00CB35A5">
        <w:rPr>
          <w:b/>
          <w:i/>
        </w:rPr>
        <w:t xml:space="preserve"> </w:t>
      </w:r>
      <w:r w:rsidR="002F4C30" w:rsidRPr="00CB35A5">
        <w:rPr>
          <w:b/>
          <w:i/>
        </w:rPr>
        <w:t>–</w:t>
      </w:r>
      <w:r w:rsidRPr="00CB35A5">
        <w:rPr>
          <w:b/>
          <w:i/>
        </w:rPr>
        <w:t xml:space="preserve"> </w:t>
      </w:r>
      <w:r w:rsidR="002F4C30" w:rsidRPr="00CB35A5">
        <w:rPr>
          <w:b/>
          <w:i/>
        </w:rPr>
        <w:t>83,38</w:t>
      </w:r>
      <w:r w:rsidRPr="00CB35A5">
        <w:rPr>
          <w:b/>
          <w:i/>
        </w:rPr>
        <w:t xml:space="preserve">% </w:t>
      </w:r>
      <w:r w:rsidRPr="00CB35A5">
        <w:t xml:space="preserve">в сумме </w:t>
      </w:r>
      <w:r w:rsidR="002F4C30" w:rsidRPr="00CB35A5">
        <w:t>3057,4</w:t>
      </w:r>
      <w:r w:rsidRPr="00CB35A5">
        <w:t xml:space="preserve"> тыс.</w:t>
      </w:r>
      <w:r w:rsidR="002F4C30" w:rsidRPr="00CB35A5">
        <w:t xml:space="preserve"> </w:t>
      </w:r>
      <w:r w:rsidRPr="00CB35A5">
        <w:t>руб.,  вследствие продажи в 201</w:t>
      </w:r>
      <w:r w:rsidR="002F4C30" w:rsidRPr="00CB35A5">
        <w:t>4</w:t>
      </w:r>
      <w:r w:rsidRPr="00CB35A5">
        <w:t xml:space="preserve"> году </w:t>
      </w:r>
      <w:r w:rsidR="002F4C30" w:rsidRPr="00CB35A5">
        <w:t>3</w:t>
      </w:r>
      <w:r w:rsidRPr="00CB35A5">
        <w:rPr>
          <w:color w:val="FF0000"/>
        </w:rPr>
        <w:t xml:space="preserve"> </w:t>
      </w:r>
      <w:r w:rsidRPr="00CB35A5">
        <w:t>объект</w:t>
      </w:r>
      <w:r w:rsidR="00411221">
        <w:t>ов</w:t>
      </w:r>
      <w:r w:rsidRPr="00CB35A5">
        <w:t xml:space="preserve"> муниципального имущества, в 201</w:t>
      </w:r>
      <w:r w:rsidR="002F4C30" w:rsidRPr="00CB35A5">
        <w:t>5</w:t>
      </w:r>
      <w:r w:rsidRPr="00CB35A5">
        <w:t xml:space="preserve"> году</w:t>
      </w:r>
      <w:r w:rsidR="00DF4993" w:rsidRPr="00CB35A5">
        <w:t xml:space="preserve"> </w:t>
      </w:r>
      <w:r w:rsidR="002F4C30" w:rsidRPr="00CB35A5">
        <w:t>2</w:t>
      </w:r>
      <w:r w:rsidR="00DF4993" w:rsidRPr="00CB35A5">
        <w:t xml:space="preserve"> объекта</w:t>
      </w:r>
      <w:r w:rsidRPr="00CB35A5">
        <w:t>.</w:t>
      </w:r>
    </w:p>
    <w:p w:rsidR="002F4C30" w:rsidRPr="00CB35A5" w:rsidRDefault="002F4C30" w:rsidP="00FD49AD">
      <w:pPr>
        <w:pStyle w:val="a8"/>
        <w:ind w:left="142" w:firstLine="758"/>
        <w:jc w:val="both"/>
        <w:rPr>
          <w:color w:val="C00000"/>
        </w:rPr>
      </w:pPr>
      <w:r w:rsidRPr="00CB35A5">
        <w:rPr>
          <w:b/>
          <w:i/>
        </w:rPr>
        <w:t>9.  Доходы от продажи земельных участков –</w:t>
      </w:r>
      <w:r w:rsidR="008C1394" w:rsidRPr="00CB35A5">
        <w:rPr>
          <w:b/>
          <w:i/>
        </w:rPr>
        <w:t xml:space="preserve">84,3% </w:t>
      </w:r>
      <w:r w:rsidRPr="00CB35A5">
        <w:t>на сумму 9</w:t>
      </w:r>
      <w:r w:rsidR="008C1394" w:rsidRPr="00CB35A5">
        <w:t>717,1</w:t>
      </w:r>
      <w:r w:rsidRPr="00CB35A5">
        <w:t xml:space="preserve"> тыс. руб., в связи с тем, что </w:t>
      </w:r>
      <w:r w:rsidR="005F5D1B" w:rsidRPr="00CB35A5">
        <w:t>в</w:t>
      </w:r>
      <w:r w:rsidRPr="00CB35A5">
        <w:t xml:space="preserve"> 2014 продано 118 земельных участков</w:t>
      </w:r>
      <w:r w:rsidR="005F5D1B" w:rsidRPr="00CB35A5">
        <w:t>, в том числе 15 земельных участков юридическим лицам и предпринимателям, в 2015 году продано 60 земельных участков, в том</w:t>
      </w:r>
      <w:r w:rsidR="00411221">
        <w:t xml:space="preserve"> числе одному юридическому лицу</w:t>
      </w:r>
      <w:r w:rsidR="005F5D1B" w:rsidRPr="00CB35A5">
        <w:t>, остальные физическим лицам под усадьбу.</w:t>
      </w:r>
      <w:r w:rsidRPr="00CB35A5">
        <w:t xml:space="preserve"> </w:t>
      </w:r>
    </w:p>
    <w:p w:rsidR="002F4C30" w:rsidRPr="002F4C30" w:rsidRDefault="002F4C30" w:rsidP="00FD49AD">
      <w:pPr>
        <w:autoSpaceDE w:val="0"/>
        <w:autoSpaceDN w:val="0"/>
        <w:adjustRightInd w:val="0"/>
        <w:ind w:left="142" w:firstLine="758"/>
        <w:jc w:val="both"/>
        <w:outlineLvl w:val="1"/>
        <w:rPr>
          <w:b/>
          <w:u w:val="single"/>
        </w:rPr>
      </w:pPr>
      <w:r w:rsidRPr="00CB35A5">
        <w:rPr>
          <w:b/>
          <w:i/>
        </w:rPr>
        <w:t>10.</w:t>
      </w:r>
      <w:r w:rsidR="000327C7">
        <w:rPr>
          <w:b/>
          <w:i/>
        </w:rPr>
        <w:t xml:space="preserve"> </w:t>
      </w:r>
      <w:r w:rsidRPr="00CB35A5">
        <w:rPr>
          <w:b/>
          <w:i/>
        </w:rPr>
        <w:t>Штрафы, санкции, возмещение ущерба</w:t>
      </w:r>
      <w:r w:rsidR="005F5D1B" w:rsidRPr="00CB35A5">
        <w:rPr>
          <w:b/>
          <w:i/>
        </w:rPr>
        <w:t xml:space="preserve"> </w:t>
      </w:r>
      <w:r w:rsidRPr="00CB35A5">
        <w:rPr>
          <w:b/>
          <w:i/>
        </w:rPr>
        <w:t xml:space="preserve">- </w:t>
      </w:r>
      <w:r w:rsidRPr="00CB35A5">
        <w:t xml:space="preserve">на сумму 13996,8 тыс. руб., в связи с тем, что с ООО «СК Лидер» перечислены из доходов бюджета </w:t>
      </w:r>
      <w:r w:rsidRPr="00CB35A5">
        <w:rPr>
          <w:sz w:val="28"/>
          <w:szCs w:val="28"/>
        </w:rPr>
        <w:t xml:space="preserve"> </w:t>
      </w:r>
      <w:r w:rsidRPr="00CB35A5">
        <w:t>удержанные незаконно в 2014 году суммы денежных взысканий (штрафов) за нарушение законодательства о контрактной системе</w:t>
      </w:r>
      <w:r w:rsidRPr="00CB35A5">
        <w:rPr>
          <w:sz w:val="28"/>
          <w:szCs w:val="28"/>
        </w:rPr>
        <w:t xml:space="preserve"> </w:t>
      </w:r>
      <w:r w:rsidRPr="00CB35A5">
        <w:t>в сумме 6 849, 54 тыс. руб.</w:t>
      </w:r>
      <w:r w:rsidRPr="002F4C30">
        <w:rPr>
          <w:sz w:val="28"/>
          <w:szCs w:val="28"/>
        </w:rPr>
        <w:t xml:space="preserve"> </w:t>
      </w:r>
    </w:p>
    <w:p w:rsidR="009D772B" w:rsidRPr="009D772B" w:rsidRDefault="009D772B" w:rsidP="00FD49AD">
      <w:pPr>
        <w:autoSpaceDE w:val="0"/>
        <w:autoSpaceDN w:val="0"/>
        <w:adjustRightInd w:val="0"/>
        <w:ind w:left="142" w:firstLine="758"/>
        <w:jc w:val="both"/>
        <w:outlineLvl w:val="1"/>
      </w:pPr>
    </w:p>
    <w:p w:rsidR="00B95141" w:rsidRPr="00B3147B" w:rsidRDefault="00B95141" w:rsidP="00FD49AD">
      <w:pPr>
        <w:pStyle w:val="a8"/>
        <w:ind w:left="142" w:firstLine="758"/>
        <w:jc w:val="both"/>
        <w:rPr>
          <w:b/>
          <w:i/>
          <w:sz w:val="28"/>
          <w:szCs w:val="28"/>
        </w:rPr>
      </w:pPr>
      <w:r w:rsidRPr="00B3147B">
        <w:rPr>
          <w:b/>
          <w:i/>
          <w:sz w:val="28"/>
          <w:szCs w:val="28"/>
        </w:rPr>
        <w:t>В разрезе доходных источников</w:t>
      </w:r>
      <w:r w:rsidR="00506672" w:rsidRPr="00B3147B">
        <w:rPr>
          <w:b/>
          <w:i/>
          <w:sz w:val="28"/>
          <w:szCs w:val="28"/>
        </w:rPr>
        <w:t>,</w:t>
      </w:r>
      <w:r w:rsidRPr="00B3147B">
        <w:rPr>
          <w:b/>
          <w:i/>
          <w:sz w:val="28"/>
          <w:szCs w:val="28"/>
        </w:rPr>
        <w:t xml:space="preserve"> фактическое поступление которых б</w:t>
      </w:r>
      <w:r w:rsidR="00EE2704" w:rsidRPr="00B3147B">
        <w:rPr>
          <w:b/>
          <w:i/>
          <w:sz w:val="28"/>
          <w:szCs w:val="28"/>
        </w:rPr>
        <w:t>олее чем на 7 процентов</w:t>
      </w:r>
      <w:r w:rsidRPr="00B3147B">
        <w:rPr>
          <w:b/>
          <w:i/>
          <w:sz w:val="28"/>
          <w:szCs w:val="28"/>
        </w:rPr>
        <w:t xml:space="preserve"> отклоняется от </w:t>
      </w:r>
      <w:r w:rsidR="00EE2704" w:rsidRPr="00B3147B">
        <w:rPr>
          <w:b/>
          <w:i/>
          <w:sz w:val="28"/>
          <w:szCs w:val="28"/>
        </w:rPr>
        <w:t>утвер</w:t>
      </w:r>
      <w:r w:rsidRPr="00B3147B">
        <w:rPr>
          <w:b/>
          <w:i/>
          <w:sz w:val="28"/>
          <w:szCs w:val="28"/>
        </w:rPr>
        <w:t>жденной решением о бюджете суммы:</w:t>
      </w:r>
    </w:p>
    <w:p w:rsidR="00276956" w:rsidRPr="00CB35A5" w:rsidRDefault="00276956" w:rsidP="00FD49AD">
      <w:pPr>
        <w:pStyle w:val="a8"/>
        <w:numPr>
          <w:ilvl w:val="0"/>
          <w:numId w:val="20"/>
        </w:numPr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 xml:space="preserve">Налог на прибыль организаций – </w:t>
      </w:r>
      <w:r w:rsidR="00770E3F" w:rsidRPr="00CB35A5">
        <w:rPr>
          <w:b/>
          <w:i/>
        </w:rPr>
        <w:t xml:space="preserve">77,6 </w:t>
      </w:r>
      <w:r w:rsidRPr="00CB35A5">
        <w:rPr>
          <w:b/>
          <w:i/>
        </w:rPr>
        <w:t>%,</w:t>
      </w:r>
      <w:r w:rsidRPr="00CB35A5">
        <w:t xml:space="preserve"> в сумме </w:t>
      </w:r>
      <w:r w:rsidR="00770E3F" w:rsidRPr="00CB35A5">
        <w:t>7273,8</w:t>
      </w:r>
      <w:r w:rsidRPr="00CB35A5">
        <w:t xml:space="preserve"> тыс. руб., по следующим причинам:</w:t>
      </w:r>
    </w:p>
    <w:p w:rsidR="00276956" w:rsidRPr="00CB35A5" w:rsidRDefault="00276956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 xml:space="preserve">- </w:t>
      </w:r>
      <w:r w:rsidRPr="00CB35A5">
        <w:t>ОАО «Назаровская ГРЭС» в 2013 год</w:t>
      </w:r>
      <w:r w:rsidR="00411221">
        <w:t>у</w:t>
      </w:r>
      <w:r w:rsidRPr="00CB35A5">
        <w:t xml:space="preserve"> было оплачено авансовых платежей в сумме 12255,5 тыс. руб.,  в 2014 году был осуществлен возврат налога в сумме 4929,1 тыс. руб., в  2015 году осуществили возврат налога в сумме 7303,5 тыс. руб. </w:t>
      </w:r>
    </w:p>
    <w:p w:rsidR="00276956" w:rsidRPr="00CB35A5" w:rsidRDefault="00276956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-</w:t>
      </w:r>
      <w:r w:rsidRPr="00CB35A5">
        <w:t xml:space="preserve"> ОАО "Фирма Энергозащита" филиал "Назаровский завод  ТИиК" осуществили возврат налога в 2015 году в сумме  397,6 тыс. руб. в 2014 году от данного предприятия поступило налога в сумме 1476 тыс. руб. </w:t>
      </w:r>
      <w:proofErr w:type="gramStart"/>
      <w:r w:rsidRPr="00CB35A5">
        <w:t xml:space="preserve">( </w:t>
      </w:r>
      <w:proofErr w:type="gramEnd"/>
      <w:r w:rsidRPr="00CB35A5">
        <w:t>снижение объемов производства, увеличение расходов )</w:t>
      </w:r>
    </w:p>
    <w:p w:rsidR="00276956" w:rsidRDefault="00276956" w:rsidP="00FD49AD">
      <w:pPr>
        <w:pStyle w:val="a8"/>
        <w:autoSpaceDE w:val="0"/>
        <w:autoSpaceDN w:val="0"/>
        <w:adjustRightInd w:val="0"/>
        <w:ind w:left="142" w:firstLine="758"/>
        <w:jc w:val="both"/>
      </w:pPr>
      <w:r w:rsidRPr="00CB35A5">
        <w:rPr>
          <w:b/>
          <w:i/>
        </w:rPr>
        <w:t>-</w:t>
      </w:r>
      <w:r w:rsidRPr="00CB35A5">
        <w:t xml:space="preserve"> снижение платежей ЗАО «Разрез Назаровский» в 2015 году (2879,4 тыс. руб.) по сравнению с 2014 годом (6489,9 тыс</w:t>
      </w:r>
      <w:proofErr w:type="gramStart"/>
      <w:r w:rsidRPr="00CB35A5">
        <w:t>.р</w:t>
      </w:r>
      <w:proofErr w:type="gramEnd"/>
      <w:r w:rsidRPr="00CB35A5">
        <w:t>уб.) (снижение объемов добычи, увеличение расходов) .</w:t>
      </w:r>
    </w:p>
    <w:p w:rsidR="00841889" w:rsidRDefault="00276956" w:rsidP="00FD49AD">
      <w:pPr>
        <w:pStyle w:val="a8"/>
        <w:numPr>
          <w:ilvl w:val="0"/>
          <w:numId w:val="20"/>
        </w:numPr>
        <w:ind w:left="142" w:firstLine="758"/>
        <w:jc w:val="both"/>
      </w:pPr>
      <w:r w:rsidRPr="00D11994">
        <w:rPr>
          <w:b/>
          <w:i/>
        </w:rPr>
        <w:t>Земельный нало</w:t>
      </w:r>
      <w:r w:rsidR="00B3147B">
        <w:rPr>
          <w:b/>
          <w:i/>
        </w:rPr>
        <w:t xml:space="preserve"> </w:t>
      </w:r>
      <w:r w:rsidRPr="00D11994">
        <w:rPr>
          <w:b/>
          <w:i/>
        </w:rPr>
        <w:t>г</w:t>
      </w:r>
      <w:r w:rsidR="00770E3F" w:rsidRPr="00D11994">
        <w:rPr>
          <w:b/>
          <w:i/>
        </w:rPr>
        <w:t xml:space="preserve">- </w:t>
      </w:r>
      <w:r w:rsidR="00841889" w:rsidRPr="00D11994">
        <w:rPr>
          <w:b/>
          <w:i/>
        </w:rPr>
        <w:t>на 13,5% в сумме 3940,3 тыс</w:t>
      </w:r>
      <w:proofErr w:type="gramStart"/>
      <w:r w:rsidR="00841889" w:rsidRPr="00D11994">
        <w:rPr>
          <w:b/>
          <w:i/>
        </w:rPr>
        <w:t>.р</w:t>
      </w:r>
      <w:proofErr w:type="gramEnd"/>
      <w:r w:rsidR="00841889" w:rsidRPr="00D11994">
        <w:rPr>
          <w:b/>
          <w:i/>
        </w:rPr>
        <w:t xml:space="preserve">уб. </w:t>
      </w:r>
      <w:r w:rsidR="00411221">
        <w:t>по следующим причинам</w:t>
      </w:r>
      <w:r w:rsidR="00841889">
        <w:t>:</w:t>
      </w:r>
    </w:p>
    <w:p w:rsidR="00411221" w:rsidRDefault="00411221" w:rsidP="00FD49AD">
      <w:pPr>
        <w:pStyle w:val="a8"/>
        <w:ind w:left="142" w:firstLine="758"/>
        <w:jc w:val="both"/>
      </w:pPr>
      <w:r>
        <w:lastRenderedPageBreak/>
        <w:t>-</w:t>
      </w:r>
      <w:r w:rsidR="00841889">
        <w:t xml:space="preserve"> </w:t>
      </w:r>
      <w:r>
        <w:t>в</w:t>
      </w:r>
      <w:r w:rsidR="00841889">
        <w:t xml:space="preserve"> соответствии с определением Верховного суда Российской Федерации </w:t>
      </w:r>
      <w:r w:rsidR="00984303">
        <w:t xml:space="preserve">от 20.05.2015 </w:t>
      </w:r>
      <w:r w:rsidR="00841889">
        <w:t xml:space="preserve">ОАО «Назаровская ГРЭС» </w:t>
      </w:r>
      <w:r w:rsidR="00984303">
        <w:t>установлена кадастровая стоимость земельного участка в размере его рыночной стоимости. Плательщиком был произведен перерасчет налога. В результате в 2015 году от данного плательщика поступил налог в сумме 10216 тыс.</w:t>
      </w:r>
      <w:r w:rsidR="002734A3">
        <w:t xml:space="preserve"> </w:t>
      </w:r>
      <w:r w:rsidR="00984303">
        <w:t>руб., 2014 году налог составил 13621,4 тыс.</w:t>
      </w:r>
      <w:r w:rsidR="002734A3">
        <w:t xml:space="preserve"> </w:t>
      </w:r>
      <w:r>
        <w:t>руб. Отклонение составляет 3405,4 тыс. руб.</w:t>
      </w:r>
    </w:p>
    <w:p w:rsidR="008727BB" w:rsidRPr="008727BB" w:rsidRDefault="00411221" w:rsidP="00FD49AD">
      <w:pPr>
        <w:pStyle w:val="a8"/>
        <w:ind w:left="142" w:firstLine="758"/>
        <w:jc w:val="both"/>
      </w:pPr>
      <w:r>
        <w:t>- наличие задолженности</w:t>
      </w:r>
      <w:r w:rsidR="00DF2C17">
        <w:t xml:space="preserve"> у </w:t>
      </w:r>
      <w:r>
        <w:t xml:space="preserve"> </w:t>
      </w:r>
      <w:r w:rsidR="00DF2C17">
        <w:t>Некоммерческого объединения</w:t>
      </w:r>
      <w:r w:rsidR="00DF2C17" w:rsidRPr="00DF2C17">
        <w:t xml:space="preserve"> граждан "Гаражный кооператив "ПИЩЕВИК"</w:t>
      </w:r>
      <w:proofErr w:type="gramStart"/>
      <w:r>
        <w:t xml:space="preserve"> </w:t>
      </w:r>
      <w:r w:rsidR="00DF2C17">
        <w:t>,</w:t>
      </w:r>
      <w:proofErr w:type="gramEnd"/>
      <w:r w:rsidR="00DF2C17">
        <w:t xml:space="preserve"> </w:t>
      </w:r>
      <w:r w:rsidR="0018277C">
        <w:t>ООО «Алтернастрой».</w:t>
      </w:r>
    </w:p>
    <w:p w:rsidR="00703EF3" w:rsidRPr="00703EF3" w:rsidRDefault="00703EF3" w:rsidP="00703EF3">
      <w:r w:rsidRPr="00703EF3">
        <w:rPr>
          <w:b/>
          <w:i/>
        </w:rPr>
        <w:t xml:space="preserve">  3. </w:t>
      </w:r>
      <w:r w:rsidR="009E2486" w:rsidRPr="00703EF3">
        <w:rPr>
          <w:b/>
          <w:i/>
        </w:rPr>
        <w:t>Государственная пошлина по делам, рассматриваемым в судах общей юрисдикции, мировыми судьями</w:t>
      </w:r>
      <w:r w:rsidR="0018277C" w:rsidRPr="00703EF3">
        <w:rPr>
          <w:b/>
          <w:i/>
        </w:rPr>
        <w:t xml:space="preserve"> </w:t>
      </w:r>
      <w:r w:rsidR="009E2486" w:rsidRPr="00703EF3">
        <w:rPr>
          <w:b/>
          <w:i/>
        </w:rPr>
        <w:t>- 24,65% в сумме 4034,9 тыс.</w:t>
      </w:r>
      <w:r w:rsidR="000327C7" w:rsidRPr="00703EF3">
        <w:rPr>
          <w:b/>
          <w:i/>
        </w:rPr>
        <w:t xml:space="preserve"> </w:t>
      </w:r>
      <w:r w:rsidR="009E2486" w:rsidRPr="00703EF3">
        <w:rPr>
          <w:b/>
          <w:i/>
        </w:rPr>
        <w:t xml:space="preserve">руб. </w:t>
      </w:r>
      <w:r w:rsidR="009E2486" w:rsidRPr="00703EF3">
        <w:t xml:space="preserve"> </w:t>
      </w:r>
      <w:r w:rsidRPr="00703EF3">
        <w:t xml:space="preserve">произошло в связи </w:t>
      </w:r>
      <w:r>
        <w:t>с</w:t>
      </w:r>
      <w:r w:rsidR="00520B8A">
        <w:t xml:space="preserve"> уменьшением</w:t>
      </w:r>
      <w:r w:rsidR="00030956">
        <w:t xml:space="preserve">  количества обращений в </w:t>
      </w:r>
      <w:r w:rsidRPr="00703EF3">
        <w:t>суды</w:t>
      </w:r>
      <w:r w:rsidR="00030956">
        <w:t>, а также сн</w:t>
      </w:r>
      <w:r w:rsidR="006A480B">
        <w:t>и</w:t>
      </w:r>
      <w:r w:rsidR="00030956">
        <w:t>жением сумм исков</w:t>
      </w:r>
      <w:r>
        <w:t>.</w:t>
      </w:r>
    </w:p>
    <w:p w:rsidR="00F80797" w:rsidRDefault="00835542" w:rsidP="00F80797">
      <w:pPr>
        <w:pStyle w:val="a8"/>
        <w:ind w:left="0"/>
        <w:jc w:val="both"/>
      </w:pPr>
      <w:r>
        <w:t xml:space="preserve">                                                                                                                                                        </w:t>
      </w:r>
      <w:r w:rsidR="00796BAB">
        <w:t xml:space="preserve"> тыс.</w:t>
      </w:r>
      <w:r w:rsidR="0018277C">
        <w:t xml:space="preserve"> </w:t>
      </w:r>
      <w:r w:rsidR="00796BAB">
        <w:t>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126"/>
        <w:gridCol w:w="1276"/>
        <w:gridCol w:w="1418"/>
        <w:gridCol w:w="1050"/>
        <w:gridCol w:w="6"/>
        <w:gridCol w:w="1153"/>
        <w:gridCol w:w="7"/>
        <w:gridCol w:w="737"/>
        <w:gridCol w:w="23"/>
      </w:tblGrid>
      <w:tr w:rsidR="00EF347F" w:rsidRPr="002218F7" w:rsidTr="00EF347F">
        <w:trPr>
          <w:trHeight w:val="675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7F" w:rsidRPr="0018277C" w:rsidRDefault="00EF347F" w:rsidP="002218F7">
            <w:pPr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7F" w:rsidRPr="0018277C" w:rsidRDefault="00EF347F" w:rsidP="00221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7F" w:rsidRPr="0018277C" w:rsidRDefault="00EF347F" w:rsidP="00221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Исполнено 2014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7F" w:rsidRPr="0018277C" w:rsidRDefault="00EF347F" w:rsidP="00221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Утвержденные бюджетные назначения 2015 г.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7F" w:rsidRPr="0018277C" w:rsidRDefault="00EF347F" w:rsidP="00221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Исполнено 2015</w:t>
            </w:r>
          </w:p>
        </w:tc>
        <w:tc>
          <w:tcPr>
            <w:tcW w:w="116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7F" w:rsidRPr="0018277C" w:rsidRDefault="00EF347F">
            <w:pPr>
              <w:rPr>
                <w:b/>
                <w:color w:val="000000"/>
                <w:sz w:val="16"/>
                <w:szCs w:val="16"/>
              </w:rPr>
            </w:pPr>
          </w:p>
          <w:p w:rsidR="00EF347F" w:rsidRPr="0018277C" w:rsidRDefault="00EF347F" w:rsidP="00221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277C">
              <w:rPr>
                <w:b/>
                <w:color w:val="000000"/>
                <w:sz w:val="16"/>
                <w:szCs w:val="16"/>
              </w:rPr>
              <w:t>%исполнения к плану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47F" w:rsidRPr="0018277C" w:rsidRDefault="00EF347F" w:rsidP="00EF347F">
            <w:pPr>
              <w:jc w:val="center"/>
              <w:rPr>
                <w:b/>
                <w:sz w:val="16"/>
                <w:szCs w:val="16"/>
              </w:rPr>
            </w:pPr>
            <w:r w:rsidRPr="0018277C">
              <w:rPr>
                <w:b/>
                <w:sz w:val="16"/>
                <w:szCs w:val="16"/>
              </w:rPr>
              <w:t>% исполн. 2015 к 2014</w:t>
            </w:r>
          </w:p>
        </w:tc>
      </w:tr>
      <w:tr w:rsidR="002218F7" w:rsidRPr="002218F7" w:rsidTr="00696613">
        <w:trPr>
          <w:gridAfter w:val="1"/>
          <w:wAfter w:w="23" w:type="dxa"/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8F7" w:rsidRPr="002218F7" w:rsidRDefault="002218F7" w:rsidP="00696613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Дохода бюджета - всего, в т</w:t>
            </w:r>
            <w:proofErr w:type="gramStart"/>
            <w:r w:rsidR="00696613">
              <w:rPr>
                <w:color w:val="000000"/>
                <w:sz w:val="16"/>
                <w:szCs w:val="16"/>
              </w:rPr>
              <w:t>.</w:t>
            </w:r>
            <w:r w:rsidRPr="002218F7">
              <w:rPr>
                <w:color w:val="000000"/>
                <w:sz w:val="16"/>
                <w:szCs w:val="16"/>
              </w:rPr>
              <w:t>ч</w:t>
            </w:r>
            <w:proofErr w:type="gramEnd"/>
            <w:r w:rsidRPr="002218F7">
              <w:rPr>
                <w:color w:val="000000"/>
                <w:sz w:val="16"/>
                <w:szCs w:val="16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1 428 086,34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1 001 025,84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977 859,43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97,69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68,47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333 252,20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333 845,94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312 210,81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93,52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93,69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160 121,99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169 463,96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157 907,96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93,18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98,62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прибыль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10 813,33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9 372,95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2 099,20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22,40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B24926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B24926">
              <w:rPr>
                <w:b/>
                <w:sz w:val="16"/>
                <w:szCs w:val="16"/>
              </w:rPr>
              <w:t>19,41</w:t>
            </w: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000 1 01 01010 00 0000 110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10 813,33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9 372,95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2 099,20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22,40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19,41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149 308,67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160 091,00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155 808,75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97,33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104,35</w:t>
            </w:r>
          </w:p>
        </w:tc>
      </w:tr>
      <w:tr w:rsidR="002218F7" w:rsidRPr="002218F7" w:rsidTr="00696613">
        <w:trPr>
          <w:gridAfter w:val="1"/>
          <w:wAfter w:w="23" w:type="dxa"/>
          <w:trHeight w:val="18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146 156,36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157 275,98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152 993,29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97,28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104,68</w:t>
            </w:r>
          </w:p>
        </w:tc>
      </w:tr>
      <w:tr w:rsidR="002218F7" w:rsidRPr="002218F7" w:rsidTr="00696613">
        <w:trPr>
          <w:gridAfter w:val="1"/>
          <w:wAfter w:w="23" w:type="dxa"/>
          <w:trHeight w:val="25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658,63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1 021,63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1 021,63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155,11</w:t>
            </w:r>
          </w:p>
        </w:tc>
      </w:tr>
      <w:tr w:rsidR="002218F7" w:rsidRPr="002218F7" w:rsidTr="00696613">
        <w:trPr>
          <w:gridAfter w:val="1"/>
          <w:wAfter w:w="23" w:type="dxa"/>
          <w:trHeight w:val="11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2 493,68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1 682,73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1 682,94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67,49</w:t>
            </w:r>
          </w:p>
        </w:tc>
      </w:tr>
      <w:tr w:rsidR="002218F7" w:rsidRPr="002218F7" w:rsidTr="00696613">
        <w:trPr>
          <w:gridAfter w:val="1"/>
          <w:wAfter w:w="23" w:type="dxa"/>
          <w:trHeight w:val="20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110,66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110,89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100,21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15 102,80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18 525,27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18 708,91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100,99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123,88</w:t>
            </w:r>
          </w:p>
        </w:tc>
      </w:tr>
      <w:tr w:rsidR="002218F7" w:rsidRPr="002218F7" w:rsidTr="0025784E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15 102,80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18 525,27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18 708,91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100,99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123,88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DA" w:rsidRDefault="008153DA" w:rsidP="00696613">
            <w:pPr>
              <w:rPr>
                <w:color w:val="000000"/>
                <w:sz w:val="16"/>
                <w:szCs w:val="16"/>
              </w:rPr>
            </w:pPr>
          </w:p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16 770,96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18 786,77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18 813,56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100,14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112,18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000 1 05 02000 02 0000 110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16 547,77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17 864,21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17 891,01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100,15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108,12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120,05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819,37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819,36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в 6,8 раз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000 1 05 04000 02 0000 110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103,13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100,06</w:t>
            </w:r>
          </w:p>
        </w:tc>
      </w:tr>
      <w:tr w:rsidR="002218F7" w:rsidRPr="002218F7" w:rsidTr="00696613">
        <w:trPr>
          <w:gridAfter w:val="1"/>
          <w:wAfter w:w="23" w:type="dxa"/>
          <w:trHeight w:val="323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5F" w:rsidRDefault="0065025F" w:rsidP="00696613">
            <w:pPr>
              <w:rPr>
                <w:color w:val="000000"/>
                <w:sz w:val="16"/>
                <w:szCs w:val="16"/>
              </w:rPr>
            </w:pPr>
          </w:p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49 995,07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51 286,53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45 224,08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88,18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90,46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7 130,43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6 289,18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6 299,73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100,17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88,35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42 864,65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44 997,35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38 924,35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8F7">
              <w:rPr>
                <w:b/>
                <w:bCs/>
                <w:color w:val="000000"/>
                <w:sz w:val="16"/>
                <w:szCs w:val="16"/>
              </w:rPr>
              <w:t>86,50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90,81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12 467,98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16 400,00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12 365,03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75,40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99,17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000 1 08 03000 01 0000 110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12 395,98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16 366,00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12 331,03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8F7">
              <w:rPr>
                <w:b/>
                <w:bCs/>
                <w:color w:val="000000"/>
                <w:sz w:val="16"/>
                <w:szCs w:val="16"/>
              </w:rPr>
              <w:t>75,35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99,48</w:t>
            </w: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78A" w:rsidRDefault="00AC578A" w:rsidP="00AC57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000 1 08 07000 01 0000 110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34,00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34,00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47,22</w:t>
            </w: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4,64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000 1 09 04000 00 0000 110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4,10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Земельный налог (по обязательствам, возникшим до        1 января 2006 года)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000 1 09 04050 00 0000 110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4,10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000 1 09 07000 00 0000 110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B24926" w:rsidRDefault="00372C31" w:rsidP="00B2492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2</w:t>
            </w:r>
            <w:r w:rsidR="00B2492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B24926" w:rsidP="00EF34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рекламу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000 1 09 07010 00 0000 110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000 1 09 07012 04 0000 110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</w:p>
        </w:tc>
      </w:tr>
      <w:tr w:rsidR="002218F7" w:rsidRPr="002218F7" w:rsidTr="00696613">
        <w:trPr>
          <w:gridAfter w:val="1"/>
          <w:wAfter w:w="23" w:type="dxa"/>
          <w:trHeight w:val="15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000 1 09 07032 04 0000 110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0,00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000 1 09 07052 04 0000 110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2B47B5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0,2</w:t>
            </w:r>
            <w:r w:rsidR="002B47B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0,00</w:t>
            </w:r>
          </w:p>
        </w:tc>
      </w:tr>
      <w:tr w:rsidR="002218F7" w:rsidRPr="002218F7" w:rsidTr="00696613">
        <w:trPr>
          <w:gridAfter w:val="1"/>
          <w:wAfter w:w="23" w:type="dxa"/>
          <w:trHeight w:val="11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46 965,59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51 828,96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51 839,15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100,02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110,38</w:t>
            </w:r>
          </w:p>
        </w:tc>
      </w:tr>
      <w:tr w:rsidR="002218F7" w:rsidRPr="002218F7" w:rsidTr="00696613">
        <w:trPr>
          <w:gridAfter w:val="1"/>
          <w:wAfter w:w="23" w:type="dxa"/>
          <w:trHeight w:val="20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44 337,37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50 034,33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50 044,53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100,02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112,87</w:t>
            </w:r>
          </w:p>
        </w:tc>
      </w:tr>
      <w:tr w:rsidR="002218F7" w:rsidRPr="002218F7" w:rsidTr="00696613">
        <w:trPr>
          <w:gridAfter w:val="1"/>
          <w:wAfter w:w="23" w:type="dxa"/>
          <w:trHeight w:val="15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000 1 11 05010 00 0000 120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41 682,24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47 075,49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47 085,69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100,02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112,96</w:t>
            </w:r>
          </w:p>
        </w:tc>
      </w:tr>
      <w:tr w:rsidR="002218F7" w:rsidRPr="00B24926" w:rsidTr="00696613">
        <w:trPr>
          <w:gridAfter w:val="1"/>
          <w:wAfter w:w="23" w:type="dxa"/>
          <w:trHeight w:val="18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000 1 11 05012 04 0000 120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41 682,24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47 075,49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47 085,69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100,02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B24926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B24926">
              <w:rPr>
                <w:b/>
                <w:sz w:val="16"/>
                <w:szCs w:val="16"/>
              </w:rPr>
              <w:t>112,96</w:t>
            </w:r>
          </w:p>
        </w:tc>
      </w:tr>
      <w:tr w:rsidR="002218F7" w:rsidRPr="002218F7" w:rsidTr="00696613">
        <w:trPr>
          <w:gridAfter w:val="1"/>
          <w:wAfter w:w="23" w:type="dxa"/>
          <w:trHeight w:val="18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2 655,13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2 958,84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2 958,84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111,44</w:t>
            </w:r>
          </w:p>
        </w:tc>
      </w:tr>
      <w:tr w:rsidR="002218F7" w:rsidRPr="002218F7" w:rsidTr="00696613">
        <w:trPr>
          <w:gridAfter w:val="1"/>
          <w:wAfter w:w="23" w:type="dxa"/>
          <w:trHeight w:val="15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000 1 11 05034 04 0000 120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2 655,13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2 958,84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2 958,84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B24926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B24926">
              <w:rPr>
                <w:b/>
                <w:sz w:val="16"/>
                <w:szCs w:val="16"/>
              </w:rPr>
              <w:t>111,44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000 1 11 07000 00 0000 120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148,04</w:t>
            </w:r>
          </w:p>
        </w:tc>
      </w:tr>
      <w:tr w:rsidR="002218F7" w:rsidRPr="002218F7" w:rsidTr="00696613">
        <w:trPr>
          <w:gridAfter w:val="1"/>
          <w:wAfter w:w="23" w:type="dxa"/>
          <w:trHeight w:val="11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000 1 11 07010 00 0000 120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B24926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B24926">
              <w:rPr>
                <w:b/>
                <w:sz w:val="16"/>
                <w:szCs w:val="16"/>
              </w:rPr>
              <w:t>148,04</w:t>
            </w:r>
          </w:p>
        </w:tc>
      </w:tr>
      <w:tr w:rsidR="002218F7" w:rsidRPr="002218F7" w:rsidTr="00696613">
        <w:trPr>
          <w:gridAfter w:val="1"/>
          <w:wAfter w:w="23" w:type="dxa"/>
          <w:trHeight w:val="13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000 1 11 07014 04 0000 120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40,08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148,04</w:t>
            </w:r>
          </w:p>
        </w:tc>
      </w:tr>
      <w:tr w:rsidR="002218F7" w:rsidRPr="002218F7" w:rsidTr="00696613">
        <w:trPr>
          <w:gridAfter w:val="1"/>
          <w:wAfter w:w="23" w:type="dxa"/>
          <w:trHeight w:val="20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2 601,14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67,45</w:t>
            </w:r>
          </w:p>
        </w:tc>
      </w:tr>
      <w:tr w:rsidR="002218F7" w:rsidRPr="002218F7" w:rsidTr="00696613">
        <w:trPr>
          <w:gridAfter w:val="1"/>
          <w:wAfter w:w="23" w:type="dxa"/>
          <w:trHeight w:val="416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2 601,14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67,45</w:t>
            </w:r>
          </w:p>
        </w:tc>
      </w:tr>
      <w:tr w:rsidR="002218F7" w:rsidRPr="002218F7" w:rsidTr="00696613">
        <w:trPr>
          <w:gridAfter w:val="1"/>
          <w:wAfter w:w="23" w:type="dxa"/>
          <w:trHeight w:val="18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000 1 11 09044 04 0000 120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2 601,14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1 754,55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67,45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3 499,38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3 728,75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3 728,75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106,55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000 1 12 01000 01 0000 120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3 499,38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3 728,75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3 728,75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106,55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2 518,97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4 967,21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4 960,22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99,86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196,91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835542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835542">
              <w:rPr>
                <w:b/>
                <w:sz w:val="16"/>
                <w:szCs w:val="16"/>
              </w:rPr>
              <w:t>138,31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000 1 13 01990 00 0000 130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195,92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138,31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000 1 13 01994 04 0000 130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270,99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138,31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2 323,05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4 696,22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4 689,23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99,85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201,86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000 1 13 02060 00 0000 130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351,21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48,52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48,52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13,82</w:t>
            </w: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000 1 13 02064 04 0000 130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351,21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48,52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48,52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13,82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000 1 13 02990 00 0000 130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1 971,84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4 647,70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4 640,71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99,85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235,35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000 1 13 02994 04 0000 130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1 971,84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4 647,70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4 640,71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99,85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235,35</w:t>
            </w:r>
          </w:p>
        </w:tc>
      </w:tr>
      <w:tr w:rsidR="002218F7" w:rsidRPr="002218F7" w:rsidTr="00696613">
        <w:trPr>
          <w:gridAfter w:val="1"/>
          <w:wAfter w:w="23" w:type="dxa"/>
          <w:trHeight w:val="67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15 194,50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2 419,97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2 419,97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15,93</w:t>
            </w:r>
          </w:p>
        </w:tc>
      </w:tr>
      <w:tr w:rsidR="002218F7" w:rsidRPr="002218F7" w:rsidTr="00696613">
        <w:trPr>
          <w:gridAfter w:val="1"/>
          <w:wAfter w:w="23" w:type="dxa"/>
          <w:trHeight w:val="202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000 1 14 02040 04 0000 410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3 666,88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609,45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609,45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B24926" w:rsidRDefault="002218F7" w:rsidP="00EF347F">
            <w:pPr>
              <w:jc w:val="center"/>
              <w:rPr>
                <w:b/>
                <w:sz w:val="16"/>
                <w:szCs w:val="16"/>
              </w:rPr>
            </w:pPr>
            <w:r w:rsidRPr="00B24926">
              <w:rPr>
                <w:b/>
                <w:sz w:val="16"/>
                <w:szCs w:val="16"/>
              </w:rPr>
              <w:t>16,62</w:t>
            </w:r>
          </w:p>
        </w:tc>
      </w:tr>
      <w:tr w:rsidR="002218F7" w:rsidRPr="002218F7" w:rsidTr="00696613">
        <w:trPr>
          <w:gridAfter w:val="1"/>
          <w:wAfter w:w="23" w:type="dxa"/>
          <w:trHeight w:val="9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11 527,63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1 810,52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1 810,52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b/>
                <w:bCs/>
                <w:sz w:val="16"/>
                <w:szCs w:val="16"/>
              </w:rPr>
            </w:pPr>
            <w:r w:rsidRPr="002218F7">
              <w:rPr>
                <w:b/>
                <w:bCs/>
                <w:sz w:val="16"/>
                <w:szCs w:val="16"/>
              </w:rPr>
              <w:t>15,71</w:t>
            </w:r>
          </w:p>
        </w:tc>
      </w:tr>
      <w:tr w:rsidR="002218F7" w:rsidRPr="002218F7" w:rsidTr="00696613">
        <w:trPr>
          <w:gridAfter w:val="1"/>
          <w:wAfter w:w="23" w:type="dxa"/>
          <w:trHeight w:val="45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10 431,00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-   3 561,87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-   3 565,80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100,11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-34,18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175,53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-    191,41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-109,05</w:t>
            </w:r>
          </w:p>
        </w:tc>
      </w:tr>
      <w:tr w:rsidR="002218F7" w:rsidRPr="002218F7" w:rsidTr="00696613">
        <w:trPr>
          <w:gridAfter w:val="1"/>
          <w:wAfter w:w="23" w:type="dxa"/>
          <w:trHeight w:val="30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000 1 17 01000 00 0000 180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175,53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-    191,41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-109,05</w:t>
            </w:r>
          </w:p>
        </w:tc>
      </w:tr>
      <w:tr w:rsidR="002218F7" w:rsidRPr="002218F7" w:rsidTr="00696613">
        <w:trPr>
          <w:gridAfter w:val="1"/>
          <w:wAfter w:w="23" w:type="dxa"/>
          <w:trHeight w:val="6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696613">
            <w:pPr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000 1 17 01040 04 0000 180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175,53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  <w:r w:rsidRPr="002218F7">
              <w:rPr>
                <w:color w:val="000000"/>
                <w:sz w:val="16"/>
                <w:szCs w:val="16"/>
              </w:rPr>
              <w:t>-    191,41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18F7" w:rsidRPr="002218F7" w:rsidRDefault="002218F7" w:rsidP="00EF347F">
            <w:pPr>
              <w:jc w:val="center"/>
              <w:rPr>
                <w:sz w:val="16"/>
                <w:szCs w:val="16"/>
              </w:rPr>
            </w:pPr>
            <w:r w:rsidRPr="002218F7">
              <w:rPr>
                <w:sz w:val="16"/>
                <w:szCs w:val="16"/>
              </w:rPr>
              <w:t>-109,05</w:t>
            </w:r>
          </w:p>
        </w:tc>
      </w:tr>
    </w:tbl>
    <w:p w:rsidR="00754303" w:rsidRPr="00DE51E6" w:rsidRDefault="004A3F04" w:rsidP="00696613">
      <w:pPr>
        <w:pStyle w:val="a8"/>
        <w:ind w:left="0"/>
        <w:jc w:val="both"/>
      </w:pPr>
      <w:r>
        <w:t xml:space="preserve">          </w:t>
      </w:r>
      <w:r w:rsidR="0081200C">
        <w:t xml:space="preserve">    </w:t>
      </w:r>
      <w:r w:rsidR="00355BC3" w:rsidRPr="00DE51E6">
        <w:t xml:space="preserve">Пояснения о причинах </w:t>
      </w:r>
      <w:r w:rsidR="00EF2CBB" w:rsidRPr="00DE51E6">
        <w:t xml:space="preserve">отклонений </w:t>
      </w:r>
      <w:r w:rsidR="00355BC3" w:rsidRPr="00DE51E6">
        <w:t xml:space="preserve"> поступления отдельных доходных источников от плановых значений представлены в Приложении 1 к данной пояснительной записке.</w:t>
      </w:r>
    </w:p>
    <w:p w:rsidR="004B166B" w:rsidRDefault="00BC5A14" w:rsidP="00BC5A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C5A14" w:rsidRPr="006C4F04" w:rsidRDefault="004B166B" w:rsidP="00BC5A14">
      <w:pPr>
        <w:jc w:val="both"/>
      </w:pPr>
      <w:r>
        <w:rPr>
          <w:sz w:val="28"/>
          <w:szCs w:val="28"/>
        </w:rPr>
        <w:lastRenderedPageBreak/>
        <w:t xml:space="preserve"> 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="00BC5A14" w:rsidRPr="006C4F04">
        <w:t>Исполнение по расходам бюджета за 2015 год составило 1 033 703,47 тыс. руб.,</w:t>
      </w:r>
      <w:r w:rsidR="006C4F04" w:rsidRPr="006C4F04">
        <w:t xml:space="preserve"> при плане 1 070 284,06 </w:t>
      </w:r>
      <w:proofErr w:type="spellStart"/>
      <w:r w:rsidR="006C4F04" w:rsidRPr="006C4F04">
        <w:t>тыс</w:t>
      </w:r>
      <w:proofErr w:type="gramStart"/>
      <w:r w:rsidR="006C4F04" w:rsidRPr="006C4F04">
        <w:t>.р</w:t>
      </w:r>
      <w:proofErr w:type="gramEnd"/>
      <w:r w:rsidR="006C4F04" w:rsidRPr="006C4F04">
        <w:t>уб</w:t>
      </w:r>
      <w:proofErr w:type="spellEnd"/>
      <w:r w:rsidR="006C4F04" w:rsidRPr="006C4F04">
        <w:t>.,</w:t>
      </w:r>
      <w:r w:rsidR="00BC5A14" w:rsidRPr="006C4F04">
        <w:t xml:space="preserve"> что составляет 96,6 %, в том числе по разделам</w:t>
      </w: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693"/>
        <w:gridCol w:w="1559"/>
        <w:gridCol w:w="1701"/>
        <w:gridCol w:w="1701"/>
      </w:tblGrid>
      <w:tr w:rsidR="00BC5A14" w:rsidRPr="006C4F04" w:rsidTr="00BC5A14">
        <w:trPr>
          <w:trHeight w:val="45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</w:pPr>
            <w:r w:rsidRPr="006C4F04"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A14" w:rsidRPr="006C4F04" w:rsidRDefault="00BC5A14" w:rsidP="00BC5A14">
            <w:pPr>
              <w:ind w:left="72" w:hanging="72"/>
              <w:jc w:val="center"/>
            </w:pPr>
            <w:r w:rsidRPr="006C4F04">
              <w:t>План на 2015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C5A14" w:rsidRPr="006C4F04" w:rsidRDefault="00BC5A14" w:rsidP="00BC5A14">
            <w:pPr>
              <w:ind w:left="540" w:hanging="540"/>
              <w:jc w:val="center"/>
            </w:pPr>
            <w:r w:rsidRPr="006C4F04">
              <w:t xml:space="preserve">Исполнено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C5A14" w:rsidRPr="006C4F04" w:rsidRDefault="00BC5A14" w:rsidP="00BC5A14">
            <w:pPr>
              <w:ind w:left="72"/>
              <w:jc w:val="center"/>
            </w:pPr>
            <w:r w:rsidRPr="006C4F04">
              <w:t>% исполнения к году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</w:pPr>
            <w:r w:rsidRPr="006C4F04">
              <w:t>(РАСХОДЫ)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</w:tr>
      <w:tr w:rsidR="00BC5A14" w:rsidRPr="006C4F04" w:rsidTr="00BC5A14">
        <w:trPr>
          <w:trHeight w:val="2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C5A14" w:rsidRPr="006C4F04" w:rsidRDefault="00BC5A14" w:rsidP="00BC5A14">
            <w:pPr>
              <w:ind w:left="540" w:hanging="540"/>
            </w:pP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jc w:val="both"/>
              <w:rPr>
                <w:b/>
                <w:bCs/>
              </w:rPr>
            </w:pPr>
            <w:r w:rsidRPr="006C4F0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62900,56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60339,23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95,92</w:t>
            </w:r>
          </w:p>
        </w:tc>
      </w:tr>
      <w:tr w:rsidR="00BC5A14" w:rsidRPr="006C4F04" w:rsidTr="00BC5A14">
        <w:trPr>
          <w:trHeight w:val="5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5A14" w:rsidRPr="006C4F04" w:rsidRDefault="00BC5A14" w:rsidP="00BC5A14">
            <w:pPr>
              <w:ind w:left="49" w:hanging="49"/>
              <w:rPr>
                <w:b/>
                <w:bCs/>
              </w:rPr>
            </w:pPr>
            <w:r w:rsidRPr="006C4F0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1886,8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1830,16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96,99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62406,51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60813,38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97,44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121580,13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116942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96,18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679030,39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656694,61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96,71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60816,93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57239,54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94,11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proofErr w:type="spellStart"/>
            <w:r w:rsidRPr="006C4F04">
              <w:rPr>
                <w:b/>
                <w:bCs/>
              </w:rPr>
              <w:t>Соц</w:t>
            </w:r>
            <w:proofErr w:type="gramStart"/>
            <w:r w:rsidRPr="006C4F04">
              <w:rPr>
                <w:b/>
                <w:bCs/>
              </w:rPr>
              <w:t>.п</w:t>
            </w:r>
            <w:proofErr w:type="gramEnd"/>
            <w:r w:rsidRPr="006C4F04">
              <w:rPr>
                <w:b/>
                <w:bCs/>
              </w:rPr>
              <w:t>олитика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79378,05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77619,32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97,78</w:t>
            </w:r>
          </w:p>
        </w:tc>
      </w:tr>
      <w:tr w:rsidR="00BC5A14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2190,89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2131,43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</w:pPr>
            <w:r w:rsidRPr="006C4F04">
              <w:t>97,28</w:t>
            </w:r>
          </w:p>
        </w:tc>
      </w:tr>
      <w:tr w:rsidR="00095DC0" w:rsidRPr="006C4F04" w:rsidTr="00BC5A14">
        <w:trPr>
          <w:trHeight w:val="2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5DC0" w:rsidRPr="006C4F04" w:rsidRDefault="00095DC0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5DC0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93,8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5DC0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5DC0" w:rsidRPr="006C4F04" w:rsidRDefault="00095DC0" w:rsidP="00BC5A14">
            <w:pPr>
              <w:ind w:left="540" w:hanging="540"/>
              <w:jc w:val="right"/>
            </w:pPr>
            <w:r w:rsidRPr="006C4F04">
              <w:t>100</w:t>
            </w:r>
          </w:p>
        </w:tc>
      </w:tr>
      <w:tr w:rsidR="00BC5A14" w:rsidRPr="006C4F04" w:rsidTr="00BC5A14">
        <w:trPr>
          <w:trHeight w:val="2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A14" w:rsidRPr="006C4F04" w:rsidRDefault="00BC5A14" w:rsidP="00BC5A14">
            <w:pPr>
              <w:ind w:left="540" w:hanging="540"/>
              <w:rPr>
                <w:b/>
                <w:bCs/>
              </w:rPr>
            </w:pPr>
            <w:r w:rsidRPr="006C4F04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1070284,06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095DC0">
            <w:pPr>
              <w:ind w:left="540" w:hanging="540"/>
              <w:jc w:val="right"/>
              <w:rPr>
                <w:b/>
                <w:bCs/>
              </w:rPr>
            </w:pPr>
            <w:r w:rsidRPr="006C4F04">
              <w:rPr>
                <w:b/>
                <w:bCs/>
              </w:rPr>
              <w:t>1033703,47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5A14" w:rsidRPr="006C4F04" w:rsidRDefault="00095DC0" w:rsidP="00BC5A14">
            <w:pPr>
              <w:ind w:left="540" w:hanging="540"/>
              <w:jc w:val="right"/>
              <w:rPr>
                <w:b/>
              </w:rPr>
            </w:pPr>
            <w:r w:rsidRPr="006C4F04">
              <w:rPr>
                <w:b/>
              </w:rPr>
              <w:t>96,58</w:t>
            </w:r>
          </w:p>
        </w:tc>
      </w:tr>
    </w:tbl>
    <w:p w:rsidR="00E13FAE" w:rsidRPr="006C4F04" w:rsidRDefault="00E13FAE" w:rsidP="004D2ACF"/>
    <w:p w:rsidR="006C4F04" w:rsidRDefault="00754303" w:rsidP="004A3F04">
      <w:pPr>
        <w:jc w:val="both"/>
      </w:pPr>
      <w:r w:rsidRPr="006C4F04">
        <w:t xml:space="preserve">  </w:t>
      </w:r>
    </w:p>
    <w:p w:rsidR="006C4F04" w:rsidRDefault="006C4F04" w:rsidP="004A3F04">
      <w:pPr>
        <w:jc w:val="both"/>
      </w:pPr>
    </w:p>
    <w:p w:rsidR="00754303" w:rsidRPr="006C4F04" w:rsidRDefault="009970BC" w:rsidP="004A3F04">
      <w:pPr>
        <w:jc w:val="both"/>
      </w:pPr>
      <w:proofErr w:type="spellStart"/>
      <w:r w:rsidRPr="006C4F04">
        <w:t>И.о</w:t>
      </w:r>
      <w:proofErr w:type="spellEnd"/>
      <w:r w:rsidRPr="006C4F04">
        <w:t>. руководителя</w:t>
      </w:r>
      <w:r w:rsidR="00754303" w:rsidRPr="006C4F04">
        <w:t xml:space="preserve"> финансового управления                              </w:t>
      </w:r>
      <w:r w:rsidR="00B55B5F" w:rsidRPr="006C4F04">
        <w:t xml:space="preserve">    </w:t>
      </w:r>
      <w:r w:rsidR="00754303" w:rsidRPr="006C4F04">
        <w:t xml:space="preserve">     </w:t>
      </w:r>
      <w:r w:rsidR="00436474" w:rsidRPr="006C4F04">
        <w:t xml:space="preserve">              </w:t>
      </w:r>
      <w:r w:rsidR="00754303" w:rsidRPr="006C4F04">
        <w:t xml:space="preserve">     </w:t>
      </w:r>
      <w:proofErr w:type="spellStart"/>
      <w:r w:rsidR="006C4F04" w:rsidRPr="006C4F04">
        <w:t>Л.А.Сайко</w:t>
      </w:r>
      <w:proofErr w:type="spellEnd"/>
    </w:p>
    <w:sectPr w:rsidR="00754303" w:rsidRPr="006C4F04" w:rsidSect="001D3266">
      <w:pgSz w:w="11906" w:h="16838" w:code="9"/>
      <w:pgMar w:top="510" w:right="737" w:bottom="510" w:left="90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6A7"/>
    <w:multiLevelType w:val="hybridMultilevel"/>
    <w:tmpl w:val="07D02426"/>
    <w:lvl w:ilvl="0" w:tplc="0F2694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E32BD"/>
    <w:multiLevelType w:val="hybridMultilevel"/>
    <w:tmpl w:val="345C3A66"/>
    <w:lvl w:ilvl="0" w:tplc="F22AF18A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D5E6C"/>
    <w:multiLevelType w:val="hybridMultilevel"/>
    <w:tmpl w:val="0F34C528"/>
    <w:lvl w:ilvl="0" w:tplc="362C80B4">
      <w:start w:val="9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95711"/>
    <w:multiLevelType w:val="hybridMultilevel"/>
    <w:tmpl w:val="3EB89020"/>
    <w:lvl w:ilvl="0" w:tplc="398285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39D0"/>
    <w:multiLevelType w:val="hybridMultilevel"/>
    <w:tmpl w:val="E3A859AE"/>
    <w:lvl w:ilvl="0" w:tplc="0566557A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90D34"/>
    <w:multiLevelType w:val="hybridMultilevel"/>
    <w:tmpl w:val="99B0720C"/>
    <w:lvl w:ilvl="0" w:tplc="8A1AA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D0972"/>
    <w:multiLevelType w:val="hybridMultilevel"/>
    <w:tmpl w:val="B6E63B9C"/>
    <w:lvl w:ilvl="0" w:tplc="79CAD5D4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3DC3ED1"/>
    <w:multiLevelType w:val="hybridMultilevel"/>
    <w:tmpl w:val="C5FCD20A"/>
    <w:lvl w:ilvl="0" w:tplc="7E645B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21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9C63098"/>
    <w:multiLevelType w:val="hybridMultilevel"/>
    <w:tmpl w:val="6E20638C"/>
    <w:lvl w:ilvl="0" w:tplc="5E3211FE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267AA1"/>
    <w:multiLevelType w:val="hybridMultilevel"/>
    <w:tmpl w:val="6CE404AA"/>
    <w:lvl w:ilvl="0" w:tplc="5EEE45C0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C564B"/>
    <w:multiLevelType w:val="hybridMultilevel"/>
    <w:tmpl w:val="CA4E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3185"/>
    <w:multiLevelType w:val="hybridMultilevel"/>
    <w:tmpl w:val="CDFE02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B397C9C"/>
    <w:multiLevelType w:val="hybridMultilevel"/>
    <w:tmpl w:val="021E94F0"/>
    <w:lvl w:ilvl="0" w:tplc="433CDE38">
      <w:start w:val="10"/>
      <w:numFmt w:val="decimal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0374D"/>
    <w:multiLevelType w:val="hybridMultilevel"/>
    <w:tmpl w:val="A00678A4"/>
    <w:lvl w:ilvl="0" w:tplc="CACEE2B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37F4A"/>
    <w:multiLevelType w:val="singleLevel"/>
    <w:tmpl w:val="24F64C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400265E"/>
    <w:multiLevelType w:val="hybridMultilevel"/>
    <w:tmpl w:val="2CB0D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86251F"/>
    <w:multiLevelType w:val="hybridMultilevel"/>
    <w:tmpl w:val="CAC0B0DC"/>
    <w:lvl w:ilvl="0" w:tplc="8C52C9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4D5DB5"/>
    <w:multiLevelType w:val="hybridMultilevel"/>
    <w:tmpl w:val="D69CCE2A"/>
    <w:lvl w:ilvl="0" w:tplc="30DA66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B67D96"/>
    <w:multiLevelType w:val="hybridMultilevel"/>
    <w:tmpl w:val="00F87894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7"/>
  </w:num>
  <w:num w:numId="5">
    <w:abstractNumId w:val="6"/>
  </w:num>
  <w:num w:numId="6">
    <w:abstractNumId w:val="12"/>
  </w:num>
  <w:num w:numId="7">
    <w:abstractNumId w:val="5"/>
  </w:num>
  <w:num w:numId="8">
    <w:abstractNumId w:val="14"/>
  </w:num>
  <w:num w:numId="9">
    <w:abstractNumId w:val="11"/>
  </w:num>
  <w:num w:numId="10">
    <w:abstractNumId w:val="17"/>
  </w:num>
  <w:num w:numId="11">
    <w:abstractNumId w:val="1"/>
  </w:num>
  <w:num w:numId="12">
    <w:abstractNumId w:val="2"/>
  </w:num>
  <w:num w:numId="13">
    <w:abstractNumId w:val="10"/>
  </w:num>
  <w:num w:numId="14">
    <w:abstractNumId w:val="18"/>
  </w:num>
  <w:num w:numId="15">
    <w:abstractNumId w:val="9"/>
  </w:num>
  <w:num w:numId="16">
    <w:abstractNumId w:val="13"/>
  </w:num>
  <w:num w:numId="17">
    <w:abstractNumId w:val="19"/>
  </w:num>
  <w:num w:numId="18">
    <w:abstractNumId w:val="0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186054"/>
    <w:rsid w:val="000017CA"/>
    <w:rsid w:val="00002CD4"/>
    <w:rsid w:val="000047F3"/>
    <w:rsid w:val="00005A78"/>
    <w:rsid w:val="000063D1"/>
    <w:rsid w:val="00012F18"/>
    <w:rsid w:val="00014CB6"/>
    <w:rsid w:val="0002187D"/>
    <w:rsid w:val="00030956"/>
    <w:rsid w:val="000327C7"/>
    <w:rsid w:val="000355B6"/>
    <w:rsid w:val="0003688B"/>
    <w:rsid w:val="00040B9D"/>
    <w:rsid w:val="000450A5"/>
    <w:rsid w:val="00046F80"/>
    <w:rsid w:val="00055510"/>
    <w:rsid w:val="00062124"/>
    <w:rsid w:val="00062505"/>
    <w:rsid w:val="00062C5E"/>
    <w:rsid w:val="00063884"/>
    <w:rsid w:val="00066A48"/>
    <w:rsid w:val="00066E7D"/>
    <w:rsid w:val="00066E93"/>
    <w:rsid w:val="000701B5"/>
    <w:rsid w:val="00070C93"/>
    <w:rsid w:val="00071BBD"/>
    <w:rsid w:val="00076060"/>
    <w:rsid w:val="000820A6"/>
    <w:rsid w:val="000840D7"/>
    <w:rsid w:val="00085248"/>
    <w:rsid w:val="000915AB"/>
    <w:rsid w:val="00091628"/>
    <w:rsid w:val="00095BBE"/>
    <w:rsid w:val="00095DC0"/>
    <w:rsid w:val="00095E9A"/>
    <w:rsid w:val="000A17C7"/>
    <w:rsid w:val="000B04F4"/>
    <w:rsid w:val="000B14C1"/>
    <w:rsid w:val="000B1FC2"/>
    <w:rsid w:val="000C4BCF"/>
    <w:rsid w:val="000C5B35"/>
    <w:rsid w:val="000C69AB"/>
    <w:rsid w:val="000D185C"/>
    <w:rsid w:val="000D237F"/>
    <w:rsid w:val="000D4069"/>
    <w:rsid w:val="000D6618"/>
    <w:rsid w:val="000E02D2"/>
    <w:rsid w:val="000E1767"/>
    <w:rsid w:val="000E253A"/>
    <w:rsid w:val="000E4D2C"/>
    <w:rsid w:val="000F17A5"/>
    <w:rsid w:val="000F67A8"/>
    <w:rsid w:val="001002FF"/>
    <w:rsid w:val="00103690"/>
    <w:rsid w:val="00103B58"/>
    <w:rsid w:val="00103F55"/>
    <w:rsid w:val="001069A3"/>
    <w:rsid w:val="00113099"/>
    <w:rsid w:val="00121E65"/>
    <w:rsid w:val="0012663E"/>
    <w:rsid w:val="00127FDA"/>
    <w:rsid w:val="00130EA9"/>
    <w:rsid w:val="001330C5"/>
    <w:rsid w:val="0013423B"/>
    <w:rsid w:val="00140AA6"/>
    <w:rsid w:val="001453B7"/>
    <w:rsid w:val="00147228"/>
    <w:rsid w:val="00147BE6"/>
    <w:rsid w:val="00147C1F"/>
    <w:rsid w:val="00151706"/>
    <w:rsid w:val="001540E1"/>
    <w:rsid w:val="0015492C"/>
    <w:rsid w:val="00155369"/>
    <w:rsid w:val="001609F2"/>
    <w:rsid w:val="001661C8"/>
    <w:rsid w:val="0017463E"/>
    <w:rsid w:val="0018277C"/>
    <w:rsid w:val="0018329D"/>
    <w:rsid w:val="00186054"/>
    <w:rsid w:val="001A368B"/>
    <w:rsid w:val="001A6B97"/>
    <w:rsid w:val="001B1AAE"/>
    <w:rsid w:val="001B42B1"/>
    <w:rsid w:val="001B5C76"/>
    <w:rsid w:val="001C1EFF"/>
    <w:rsid w:val="001C7423"/>
    <w:rsid w:val="001C7A55"/>
    <w:rsid w:val="001D0513"/>
    <w:rsid w:val="001D2C30"/>
    <w:rsid w:val="001D3266"/>
    <w:rsid w:val="001D39B3"/>
    <w:rsid w:val="001D4459"/>
    <w:rsid w:val="001E603D"/>
    <w:rsid w:val="001F03E3"/>
    <w:rsid w:val="001F0485"/>
    <w:rsid w:val="001F416C"/>
    <w:rsid w:val="001F4A92"/>
    <w:rsid w:val="001F4EF2"/>
    <w:rsid w:val="002009AB"/>
    <w:rsid w:val="00200BDE"/>
    <w:rsid w:val="0020195F"/>
    <w:rsid w:val="0020508B"/>
    <w:rsid w:val="00206FB2"/>
    <w:rsid w:val="0021241E"/>
    <w:rsid w:val="00213C54"/>
    <w:rsid w:val="00216980"/>
    <w:rsid w:val="002218F7"/>
    <w:rsid w:val="00221A22"/>
    <w:rsid w:val="00224264"/>
    <w:rsid w:val="00226AE1"/>
    <w:rsid w:val="0022763D"/>
    <w:rsid w:val="00227B9A"/>
    <w:rsid w:val="00232831"/>
    <w:rsid w:val="0023528D"/>
    <w:rsid w:val="002414B3"/>
    <w:rsid w:val="00243D4D"/>
    <w:rsid w:val="002464D5"/>
    <w:rsid w:val="002479BA"/>
    <w:rsid w:val="00253374"/>
    <w:rsid w:val="00253D99"/>
    <w:rsid w:val="0025784E"/>
    <w:rsid w:val="00261E2C"/>
    <w:rsid w:val="00264F13"/>
    <w:rsid w:val="00272848"/>
    <w:rsid w:val="002734A3"/>
    <w:rsid w:val="00275C35"/>
    <w:rsid w:val="00276956"/>
    <w:rsid w:val="00281F49"/>
    <w:rsid w:val="00291C1C"/>
    <w:rsid w:val="002930FF"/>
    <w:rsid w:val="0029448C"/>
    <w:rsid w:val="0029674E"/>
    <w:rsid w:val="002A2C9B"/>
    <w:rsid w:val="002A3EA7"/>
    <w:rsid w:val="002B47B5"/>
    <w:rsid w:val="002C61EC"/>
    <w:rsid w:val="002C7A95"/>
    <w:rsid w:val="002D3514"/>
    <w:rsid w:val="002E4292"/>
    <w:rsid w:val="002E57B2"/>
    <w:rsid w:val="002F1935"/>
    <w:rsid w:val="002F4C30"/>
    <w:rsid w:val="003041BC"/>
    <w:rsid w:val="00310B57"/>
    <w:rsid w:val="00311499"/>
    <w:rsid w:val="00312C62"/>
    <w:rsid w:val="00320424"/>
    <w:rsid w:val="003217D8"/>
    <w:rsid w:val="00325FF4"/>
    <w:rsid w:val="0034255D"/>
    <w:rsid w:val="00343CE2"/>
    <w:rsid w:val="0035312A"/>
    <w:rsid w:val="00355BC3"/>
    <w:rsid w:val="00357160"/>
    <w:rsid w:val="00357293"/>
    <w:rsid w:val="00361D54"/>
    <w:rsid w:val="00363BFA"/>
    <w:rsid w:val="0036720F"/>
    <w:rsid w:val="00367DCA"/>
    <w:rsid w:val="00372016"/>
    <w:rsid w:val="00372C31"/>
    <w:rsid w:val="003738E7"/>
    <w:rsid w:val="0038000F"/>
    <w:rsid w:val="0038039B"/>
    <w:rsid w:val="00387B52"/>
    <w:rsid w:val="003A29BB"/>
    <w:rsid w:val="003A2FCE"/>
    <w:rsid w:val="003B19A7"/>
    <w:rsid w:val="003B1DCB"/>
    <w:rsid w:val="003B45E4"/>
    <w:rsid w:val="003B5632"/>
    <w:rsid w:val="003D215B"/>
    <w:rsid w:val="003D5115"/>
    <w:rsid w:val="003E067A"/>
    <w:rsid w:val="003E0ADB"/>
    <w:rsid w:val="003E14F6"/>
    <w:rsid w:val="003E4B56"/>
    <w:rsid w:val="003F17B8"/>
    <w:rsid w:val="003F3D50"/>
    <w:rsid w:val="003F40C3"/>
    <w:rsid w:val="003F6862"/>
    <w:rsid w:val="0040390E"/>
    <w:rsid w:val="00411221"/>
    <w:rsid w:val="00413569"/>
    <w:rsid w:val="0041696B"/>
    <w:rsid w:val="00424306"/>
    <w:rsid w:val="00426BEE"/>
    <w:rsid w:val="00435D63"/>
    <w:rsid w:val="00436474"/>
    <w:rsid w:val="004368BE"/>
    <w:rsid w:val="004378C1"/>
    <w:rsid w:val="00444B3F"/>
    <w:rsid w:val="00445A28"/>
    <w:rsid w:val="00460D0A"/>
    <w:rsid w:val="00460F2A"/>
    <w:rsid w:val="00463C94"/>
    <w:rsid w:val="00465ED0"/>
    <w:rsid w:val="004675B4"/>
    <w:rsid w:val="00472E26"/>
    <w:rsid w:val="00475F6B"/>
    <w:rsid w:val="00480276"/>
    <w:rsid w:val="00483F4A"/>
    <w:rsid w:val="00484AF2"/>
    <w:rsid w:val="004910B9"/>
    <w:rsid w:val="00492A67"/>
    <w:rsid w:val="0049371C"/>
    <w:rsid w:val="00494D99"/>
    <w:rsid w:val="004A2FD9"/>
    <w:rsid w:val="004A3F04"/>
    <w:rsid w:val="004B10FF"/>
    <w:rsid w:val="004B166B"/>
    <w:rsid w:val="004B4929"/>
    <w:rsid w:val="004B6243"/>
    <w:rsid w:val="004C0930"/>
    <w:rsid w:val="004C32B2"/>
    <w:rsid w:val="004C4449"/>
    <w:rsid w:val="004C465C"/>
    <w:rsid w:val="004C5DC5"/>
    <w:rsid w:val="004C6BDC"/>
    <w:rsid w:val="004C7CA9"/>
    <w:rsid w:val="004D2ACF"/>
    <w:rsid w:val="004D75D9"/>
    <w:rsid w:val="004E0D95"/>
    <w:rsid w:val="004E3AC5"/>
    <w:rsid w:val="004E629C"/>
    <w:rsid w:val="004F4B6B"/>
    <w:rsid w:val="004F78E1"/>
    <w:rsid w:val="00505D75"/>
    <w:rsid w:val="00506672"/>
    <w:rsid w:val="005074A0"/>
    <w:rsid w:val="00510B8B"/>
    <w:rsid w:val="00511DBD"/>
    <w:rsid w:val="00514CD7"/>
    <w:rsid w:val="00517ED9"/>
    <w:rsid w:val="00520B8A"/>
    <w:rsid w:val="005210C8"/>
    <w:rsid w:val="0052390C"/>
    <w:rsid w:val="00524E07"/>
    <w:rsid w:val="00530ADD"/>
    <w:rsid w:val="00531BF4"/>
    <w:rsid w:val="00533E7C"/>
    <w:rsid w:val="00542C62"/>
    <w:rsid w:val="00551908"/>
    <w:rsid w:val="005665AA"/>
    <w:rsid w:val="00574A76"/>
    <w:rsid w:val="00574EAE"/>
    <w:rsid w:val="00576472"/>
    <w:rsid w:val="00576488"/>
    <w:rsid w:val="00576B81"/>
    <w:rsid w:val="00576BF7"/>
    <w:rsid w:val="00585093"/>
    <w:rsid w:val="005850D7"/>
    <w:rsid w:val="00585750"/>
    <w:rsid w:val="005A1D6B"/>
    <w:rsid w:val="005B237A"/>
    <w:rsid w:val="005B2A8D"/>
    <w:rsid w:val="005B59CE"/>
    <w:rsid w:val="005C1344"/>
    <w:rsid w:val="005C7A01"/>
    <w:rsid w:val="005D7C91"/>
    <w:rsid w:val="005E4D86"/>
    <w:rsid w:val="005F062C"/>
    <w:rsid w:val="005F0BA9"/>
    <w:rsid w:val="005F1EEA"/>
    <w:rsid w:val="005F37E5"/>
    <w:rsid w:val="005F4939"/>
    <w:rsid w:val="005F5D1B"/>
    <w:rsid w:val="00605436"/>
    <w:rsid w:val="006244BB"/>
    <w:rsid w:val="00624C8B"/>
    <w:rsid w:val="006262AA"/>
    <w:rsid w:val="00632D6B"/>
    <w:rsid w:val="00633D7A"/>
    <w:rsid w:val="00635170"/>
    <w:rsid w:val="00640255"/>
    <w:rsid w:val="00640DBC"/>
    <w:rsid w:val="0064390D"/>
    <w:rsid w:val="00647E7E"/>
    <w:rsid w:val="0065025F"/>
    <w:rsid w:val="00654AED"/>
    <w:rsid w:val="006577C7"/>
    <w:rsid w:val="00664602"/>
    <w:rsid w:val="006667BD"/>
    <w:rsid w:val="00674015"/>
    <w:rsid w:val="006747BF"/>
    <w:rsid w:val="00680225"/>
    <w:rsid w:val="00680911"/>
    <w:rsid w:val="0068135B"/>
    <w:rsid w:val="00683B40"/>
    <w:rsid w:val="006851D6"/>
    <w:rsid w:val="00696613"/>
    <w:rsid w:val="006A34A9"/>
    <w:rsid w:val="006A480B"/>
    <w:rsid w:val="006A5F41"/>
    <w:rsid w:val="006A614F"/>
    <w:rsid w:val="006B0697"/>
    <w:rsid w:val="006B1617"/>
    <w:rsid w:val="006B613A"/>
    <w:rsid w:val="006B681A"/>
    <w:rsid w:val="006C1909"/>
    <w:rsid w:val="006C226B"/>
    <w:rsid w:val="006C4F04"/>
    <w:rsid w:val="006D5516"/>
    <w:rsid w:val="006D6FFE"/>
    <w:rsid w:val="006E4AF8"/>
    <w:rsid w:val="006E7A85"/>
    <w:rsid w:val="006F21A3"/>
    <w:rsid w:val="006F2326"/>
    <w:rsid w:val="00703EF3"/>
    <w:rsid w:val="007071EB"/>
    <w:rsid w:val="00711B69"/>
    <w:rsid w:val="00711C2D"/>
    <w:rsid w:val="0071508B"/>
    <w:rsid w:val="007156A5"/>
    <w:rsid w:val="007169AF"/>
    <w:rsid w:val="00720E2C"/>
    <w:rsid w:val="007212D6"/>
    <w:rsid w:val="00723413"/>
    <w:rsid w:val="007249BB"/>
    <w:rsid w:val="007319BC"/>
    <w:rsid w:val="00732C7C"/>
    <w:rsid w:val="00740610"/>
    <w:rsid w:val="0074204E"/>
    <w:rsid w:val="00750DD6"/>
    <w:rsid w:val="007512A5"/>
    <w:rsid w:val="00752204"/>
    <w:rsid w:val="007540AA"/>
    <w:rsid w:val="00754303"/>
    <w:rsid w:val="0076171B"/>
    <w:rsid w:val="0076520A"/>
    <w:rsid w:val="007658E9"/>
    <w:rsid w:val="00767AAF"/>
    <w:rsid w:val="007700FA"/>
    <w:rsid w:val="007704B8"/>
    <w:rsid w:val="00770E3F"/>
    <w:rsid w:val="00772008"/>
    <w:rsid w:val="0077264B"/>
    <w:rsid w:val="00780967"/>
    <w:rsid w:val="007845CC"/>
    <w:rsid w:val="00792085"/>
    <w:rsid w:val="00794E63"/>
    <w:rsid w:val="00796BAB"/>
    <w:rsid w:val="007976B0"/>
    <w:rsid w:val="007A14C4"/>
    <w:rsid w:val="007A2AAA"/>
    <w:rsid w:val="007A7A3D"/>
    <w:rsid w:val="007A7AE0"/>
    <w:rsid w:val="007B6D48"/>
    <w:rsid w:val="007B7C34"/>
    <w:rsid w:val="007D224C"/>
    <w:rsid w:val="007D37D2"/>
    <w:rsid w:val="007D699B"/>
    <w:rsid w:val="007D6CF2"/>
    <w:rsid w:val="007E040E"/>
    <w:rsid w:val="007E5337"/>
    <w:rsid w:val="007E7B89"/>
    <w:rsid w:val="007E7C93"/>
    <w:rsid w:val="007F69F4"/>
    <w:rsid w:val="00805375"/>
    <w:rsid w:val="0080781C"/>
    <w:rsid w:val="0081200C"/>
    <w:rsid w:val="008153DA"/>
    <w:rsid w:val="00825D6F"/>
    <w:rsid w:val="00832370"/>
    <w:rsid w:val="00835542"/>
    <w:rsid w:val="00841889"/>
    <w:rsid w:val="008503F3"/>
    <w:rsid w:val="00852CC1"/>
    <w:rsid w:val="00853F75"/>
    <w:rsid w:val="00854C00"/>
    <w:rsid w:val="00856032"/>
    <w:rsid w:val="008601CB"/>
    <w:rsid w:val="00870EB8"/>
    <w:rsid w:val="008727BB"/>
    <w:rsid w:val="00873853"/>
    <w:rsid w:val="0087427B"/>
    <w:rsid w:val="00874B22"/>
    <w:rsid w:val="00876470"/>
    <w:rsid w:val="008834B9"/>
    <w:rsid w:val="00883C12"/>
    <w:rsid w:val="00883F30"/>
    <w:rsid w:val="00896EF6"/>
    <w:rsid w:val="00897859"/>
    <w:rsid w:val="008A13C7"/>
    <w:rsid w:val="008A61E8"/>
    <w:rsid w:val="008B01BB"/>
    <w:rsid w:val="008B1846"/>
    <w:rsid w:val="008C1394"/>
    <w:rsid w:val="008C3B13"/>
    <w:rsid w:val="008C44C9"/>
    <w:rsid w:val="008C615C"/>
    <w:rsid w:val="008D55D6"/>
    <w:rsid w:val="008E2464"/>
    <w:rsid w:val="008E69AD"/>
    <w:rsid w:val="008F071B"/>
    <w:rsid w:val="008F4FDC"/>
    <w:rsid w:val="008F507E"/>
    <w:rsid w:val="00902737"/>
    <w:rsid w:val="00904EC0"/>
    <w:rsid w:val="00906EF9"/>
    <w:rsid w:val="00915364"/>
    <w:rsid w:val="00917C51"/>
    <w:rsid w:val="00920C66"/>
    <w:rsid w:val="009210DA"/>
    <w:rsid w:val="009219E2"/>
    <w:rsid w:val="00922064"/>
    <w:rsid w:val="009239A9"/>
    <w:rsid w:val="00930A26"/>
    <w:rsid w:val="009335ED"/>
    <w:rsid w:val="00942029"/>
    <w:rsid w:val="009459CA"/>
    <w:rsid w:val="00950C8B"/>
    <w:rsid w:val="00953D92"/>
    <w:rsid w:val="00954813"/>
    <w:rsid w:val="0096406F"/>
    <w:rsid w:val="009679E3"/>
    <w:rsid w:val="0097273A"/>
    <w:rsid w:val="00974126"/>
    <w:rsid w:val="00975476"/>
    <w:rsid w:val="0097679A"/>
    <w:rsid w:val="00976F96"/>
    <w:rsid w:val="00980549"/>
    <w:rsid w:val="0098078D"/>
    <w:rsid w:val="00983996"/>
    <w:rsid w:val="00984303"/>
    <w:rsid w:val="00985942"/>
    <w:rsid w:val="00986CF3"/>
    <w:rsid w:val="00986E6C"/>
    <w:rsid w:val="009914B9"/>
    <w:rsid w:val="00991E7D"/>
    <w:rsid w:val="009966B8"/>
    <w:rsid w:val="009970BC"/>
    <w:rsid w:val="009A05F0"/>
    <w:rsid w:val="009A42C8"/>
    <w:rsid w:val="009A495E"/>
    <w:rsid w:val="009A4A4C"/>
    <w:rsid w:val="009B2D9D"/>
    <w:rsid w:val="009B6F49"/>
    <w:rsid w:val="009B7AF0"/>
    <w:rsid w:val="009C1DAF"/>
    <w:rsid w:val="009D0B08"/>
    <w:rsid w:val="009D1538"/>
    <w:rsid w:val="009D1A98"/>
    <w:rsid w:val="009D2AAD"/>
    <w:rsid w:val="009D772B"/>
    <w:rsid w:val="009E20CF"/>
    <w:rsid w:val="009E2486"/>
    <w:rsid w:val="009F03C5"/>
    <w:rsid w:val="009F21A2"/>
    <w:rsid w:val="009F590C"/>
    <w:rsid w:val="009F7466"/>
    <w:rsid w:val="00A00E78"/>
    <w:rsid w:val="00A03499"/>
    <w:rsid w:val="00A11BED"/>
    <w:rsid w:val="00A12A7D"/>
    <w:rsid w:val="00A1748D"/>
    <w:rsid w:val="00A20CB3"/>
    <w:rsid w:val="00A22EE4"/>
    <w:rsid w:val="00A23A24"/>
    <w:rsid w:val="00A24F50"/>
    <w:rsid w:val="00A257B1"/>
    <w:rsid w:val="00A27F14"/>
    <w:rsid w:val="00A327A0"/>
    <w:rsid w:val="00A35915"/>
    <w:rsid w:val="00A35CC2"/>
    <w:rsid w:val="00A43170"/>
    <w:rsid w:val="00A52091"/>
    <w:rsid w:val="00A55227"/>
    <w:rsid w:val="00A55A26"/>
    <w:rsid w:val="00A55E2C"/>
    <w:rsid w:val="00A56DBA"/>
    <w:rsid w:val="00A70B8D"/>
    <w:rsid w:val="00A76FF8"/>
    <w:rsid w:val="00A867A1"/>
    <w:rsid w:val="00A87971"/>
    <w:rsid w:val="00A90DC8"/>
    <w:rsid w:val="00A93DC2"/>
    <w:rsid w:val="00A94C7F"/>
    <w:rsid w:val="00AA369D"/>
    <w:rsid w:val="00AA7A11"/>
    <w:rsid w:val="00AA7F83"/>
    <w:rsid w:val="00AB50F4"/>
    <w:rsid w:val="00AB79EE"/>
    <w:rsid w:val="00AC109C"/>
    <w:rsid w:val="00AC3D79"/>
    <w:rsid w:val="00AC46EE"/>
    <w:rsid w:val="00AC54D2"/>
    <w:rsid w:val="00AC578A"/>
    <w:rsid w:val="00AC7531"/>
    <w:rsid w:val="00AD382F"/>
    <w:rsid w:val="00AD577F"/>
    <w:rsid w:val="00AE032C"/>
    <w:rsid w:val="00AE35F0"/>
    <w:rsid w:val="00AE4F81"/>
    <w:rsid w:val="00AF4880"/>
    <w:rsid w:val="00B10301"/>
    <w:rsid w:val="00B1386F"/>
    <w:rsid w:val="00B1632F"/>
    <w:rsid w:val="00B17333"/>
    <w:rsid w:val="00B217DC"/>
    <w:rsid w:val="00B21976"/>
    <w:rsid w:val="00B24926"/>
    <w:rsid w:val="00B249D7"/>
    <w:rsid w:val="00B24D16"/>
    <w:rsid w:val="00B3147B"/>
    <w:rsid w:val="00B33200"/>
    <w:rsid w:val="00B3417D"/>
    <w:rsid w:val="00B403D1"/>
    <w:rsid w:val="00B44137"/>
    <w:rsid w:val="00B44F21"/>
    <w:rsid w:val="00B51050"/>
    <w:rsid w:val="00B51E20"/>
    <w:rsid w:val="00B55B5F"/>
    <w:rsid w:val="00B561B6"/>
    <w:rsid w:val="00B5678E"/>
    <w:rsid w:val="00B61247"/>
    <w:rsid w:val="00B62798"/>
    <w:rsid w:val="00B645ED"/>
    <w:rsid w:val="00B6545E"/>
    <w:rsid w:val="00B75546"/>
    <w:rsid w:val="00B77D92"/>
    <w:rsid w:val="00B807CF"/>
    <w:rsid w:val="00B82442"/>
    <w:rsid w:val="00B86CA2"/>
    <w:rsid w:val="00B86E59"/>
    <w:rsid w:val="00B90351"/>
    <w:rsid w:val="00B90858"/>
    <w:rsid w:val="00B94208"/>
    <w:rsid w:val="00B94425"/>
    <w:rsid w:val="00B95141"/>
    <w:rsid w:val="00B9520F"/>
    <w:rsid w:val="00B963FD"/>
    <w:rsid w:val="00BA17A1"/>
    <w:rsid w:val="00BA4978"/>
    <w:rsid w:val="00BA5758"/>
    <w:rsid w:val="00BB05CF"/>
    <w:rsid w:val="00BB0EF9"/>
    <w:rsid w:val="00BB3C38"/>
    <w:rsid w:val="00BB3C96"/>
    <w:rsid w:val="00BB3E1D"/>
    <w:rsid w:val="00BB7766"/>
    <w:rsid w:val="00BB7E79"/>
    <w:rsid w:val="00BC26AC"/>
    <w:rsid w:val="00BC34DF"/>
    <w:rsid w:val="00BC5A14"/>
    <w:rsid w:val="00BD1AD0"/>
    <w:rsid w:val="00BD5F53"/>
    <w:rsid w:val="00BE5EE4"/>
    <w:rsid w:val="00BF5353"/>
    <w:rsid w:val="00BF6999"/>
    <w:rsid w:val="00C034CF"/>
    <w:rsid w:val="00C03A05"/>
    <w:rsid w:val="00C04850"/>
    <w:rsid w:val="00C07882"/>
    <w:rsid w:val="00C11017"/>
    <w:rsid w:val="00C14CA2"/>
    <w:rsid w:val="00C22285"/>
    <w:rsid w:val="00C24BE0"/>
    <w:rsid w:val="00C303F4"/>
    <w:rsid w:val="00C32E3A"/>
    <w:rsid w:val="00C344EF"/>
    <w:rsid w:val="00C3475B"/>
    <w:rsid w:val="00C37F4C"/>
    <w:rsid w:val="00C44BC6"/>
    <w:rsid w:val="00C501F3"/>
    <w:rsid w:val="00C56576"/>
    <w:rsid w:val="00C56B85"/>
    <w:rsid w:val="00C57602"/>
    <w:rsid w:val="00C64EB8"/>
    <w:rsid w:val="00C66C9E"/>
    <w:rsid w:val="00C67A6B"/>
    <w:rsid w:val="00C7391A"/>
    <w:rsid w:val="00C74887"/>
    <w:rsid w:val="00C80F81"/>
    <w:rsid w:val="00C86F03"/>
    <w:rsid w:val="00C915C5"/>
    <w:rsid w:val="00C92268"/>
    <w:rsid w:val="00C927AD"/>
    <w:rsid w:val="00C9312E"/>
    <w:rsid w:val="00C93D4C"/>
    <w:rsid w:val="00C95342"/>
    <w:rsid w:val="00C963A3"/>
    <w:rsid w:val="00CB0461"/>
    <w:rsid w:val="00CB0EE9"/>
    <w:rsid w:val="00CB1FAC"/>
    <w:rsid w:val="00CB34BE"/>
    <w:rsid w:val="00CB35A5"/>
    <w:rsid w:val="00CB3ADD"/>
    <w:rsid w:val="00CB42B9"/>
    <w:rsid w:val="00CB5C93"/>
    <w:rsid w:val="00CB6043"/>
    <w:rsid w:val="00CC02A4"/>
    <w:rsid w:val="00CC3E08"/>
    <w:rsid w:val="00CC4505"/>
    <w:rsid w:val="00CC4F13"/>
    <w:rsid w:val="00CC5824"/>
    <w:rsid w:val="00CD440B"/>
    <w:rsid w:val="00CD5AC9"/>
    <w:rsid w:val="00CD7EAA"/>
    <w:rsid w:val="00CE0B0E"/>
    <w:rsid w:val="00CE3843"/>
    <w:rsid w:val="00CE59D8"/>
    <w:rsid w:val="00CE6274"/>
    <w:rsid w:val="00D01739"/>
    <w:rsid w:val="00D0538E"/>
    <w:rsid w:val="00D06EAE"/>
    <w:rsid w:val="00D07235"/>
    <w:rsid w:val="00D11994"/>
    <w:rsid w:val="00D12596"/>
    <w:rsid w:val="00D16809"/>
    <w:rsid w:val="00D168EA"/>
    <w:rsid w:val="00D2172E"/>
    <w:rsid w:val="00D22A5C"/>
    <w:rsid w:val="00D245CA"/>
    <w:rsid w:val="00D26B1E"/>
    <w:rsid w:val="00D30B63"/>
    <w:rsid w:val="00D41A35"/>
    <w:rsid w:val="00D41BF7"/>
    <w:rsid w:val="00D44C72"/>
    <w:rsid w:val="00D46459"/>
    <w:rsid w:val="00D51FC9"/>
    <w:rsid w:val="00D56516"/>
    <w:rsid w:val="00D727A0"/>
    <w:rsid w:val="00D7715D"/>
    <w:rsid w:val="00D77F5C"/>
    <w:rsid w:val="00D85E37"/>
    <w:rsid w:val="00D873A1"/>
    <w:rsid w:val="00D91060"/>
    <w:rsid w:val="00D978DF"/>
    <w:rsid w:val="00DA58A8"/>
    <w:rsid w:val="00DA752C"/>
    <w:rsid w:val="00DB1752"/>
    <w:rsid w:val="00DB3FBB"/>
    <w:rsid w:val="00DB6135"/>
    <w:rsid w:val="00DB78D0"/>
    <w:rsid w:val="00DC654A"/>
    <w:rsid w:val="00DC66C4"/>
    <w:rsid w:val="00DD1270"/>
    <w:rsid w:val="00DD39EB"/>
    <w:rsid w:val="00DE241C"/>
    <w:rsid w:val="00DE44E6"/>
    <w:rsid w:val="00DE51E6"/>
    <w:rsid w:val="00DE5E9A"/>
    <w:rsid w:val="00DF2C17"/>
    <w:rsid w:val="00DF4993"/>
    <w:rsid w:val="00DF4DCD"/>
    <w:rsid w:val="00E051A9"/>
    <w:rsid w:val="00E1294F"/>
    <w:rsid w:val="00E13FAE"/>
    <w:rsid w:val="00E16258"/>
    <w:rsid w:val="00E1681F"/>
    <w:rsid w:val="00E169AC"/>
    <w:rsid w:val="00E21B86"/>
    <w:rsid w:val="00E247CC"/>
    <w:rsid w:val="00E24ABC"/>
    <w:rsid w:val="00E2569E"/>
    <w:rsid w:val="00E30F62"/>
    <w:rsid w:val="00E35E4C"/>
    <w:rsid w:val="00E37C03"/>
    <w:rsid w:val="00E421E6"/>
    <w:rsid w:val="00E43355"/>
    <w:rsid w:val="00E44FB8"/>
    <w:rsid w:val="00E451A7"/>
    <w:rsid w:val="00E45D0C"/>
    <w:rsid w:val="00E47A1F"/>
    <w:rsid w:val="00E535E7"/>
    <w:rsid w:val="00E557FA"/>
    <w:rsid w:val="00E65810"/>
    <w:rsid w:val="00E67590"/>
    <w:rsid w:val="00E70F17"/>
    <w:rsid w:val="00E75039"/>
    <w:rsid w:val="00E777C7"/>
    <w:rsid w:val="00E823E1"/>
    <w:rsid w:val="00E8431E"/>
    <w:rsid w:val="00E852AF"/>
    <w:rsid w:val="00E85439"/>
    <w:rsid w:val="00E96D60"/>
    <w:rsid w:val="00EA2F30"/>
    <w:rsid w:val="00EA4C91"/>
    <w:rsid w:val="00EA5933"/>
    <w:rsid w:val="00EA6F04"/>
    <w:rsid w:val="00EB265F"/>
    <w:rsid w:val="00EB4F14"/>
    <w:rsid w:val="00EB60C6"/>
    <w:rsid w:val="00EB68BA"/>
    <w:rsid w:val="00EB7647"/>
    <w:rsid w:val="00EC04B0"/>
    <w:rsid w:val="00EC19B9"/>
    <w:rsid w:val="00EC40B5"/>
    <w:rsid w:val="00ED1571"/>
    <w:rsid w:val="00ED52AA"/>
    <w:rsid w:val="00ED7968"/>
    <w:rsid w:val="00ED7B27"/>
    <w:rsid w:val="00EE1D05"/>
    <w:rsid w:val="00EE2704"/>
    <w:rsid w:val="00EE4117"/>
    <w:rsid w:val="00EE71A3"/>
    <w:rsid w:val="00EF117F"/>
    <w:rsid w:val="00EF2CBB"/>
    <w:rsid w:val="00EF347F"/>
    <w:rsid w:val="00EF40F6"/>
    <w:rsid w:val="00EF5DA1"/>
    <w:rsid w:val="00F00B1D"/>
    <w:rsid w:val="00F11807"/>
    <w:rsid w:val="00F13146"/>
    <w:rsid w:val="00F208DD"/>
    <w:rsid w:val="00F23A46"/>
    <w:rsid w:val="00F249A2"/>
    <w:rsid w:val="00F309AA"/>
    <w:rsid w:val="00F3479B"/>
    <w:rsid w:val="00F35FE3"/>
    <w:rsid w:val="00F35FFB"/>
    <w:rsid w:val="00F36992"/>
    <w:rsid w:val="00F4260A"/>
    <w:rsid w:val="00F4481A"/>
    <w:rsid w:val="00F47E4E"/>
    <w:rsid w:val="00F537F9"/>
    <w:rsid w:val="00F56E66"/>
    <w:rsid w:val="00F60542"/>
    <w:rsid w:val="00F61F4B"/>
    <w:rsid w:val="00F6506F"/>
    <w:rsid w:val="00F73D1E"/>
    <w:rsid w:val="00F74C0D"/>
    <w:rsid w:val="00F7785A"/>
    <w:rsid w:val="00F80797"/>
    <w:rsid w:val="00F83F53"/>
    <w:rsid w:val="00F90A7C"/>
    <w:rsid w:val="00FA4B62"/>
    <w:rsid w:val="00FA5AB5"/>
    <w:rsid w:val="00FC6E52"/>
    <w:rsid w:val="00FC76D5"/>
    <w:rsid w:val="00FD0EB5"/>
    <w:rsid w:val="00FD45A5"/>
    <w:rsid w:val="00FD49AD"/>
    <w:rsid w:val="00FD72B1"/>
    <w:rsid w:val="00FE18F3"/>
    <w:rsid w:val="00FE3FF5"/>
    <w:rsid w:val="00FE605B"/>
    <w:rsid w:val="00FE6266"/>
    <w:rsid w:val="00FF003B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07E"/>
    <w:rPr>
      <w:sz w:val="24"/>
      <w:szCs w:val="24"/>
    </w:rPr>
  </w:style>
  <w:style w:type="paragraph" w:styleId="1">
    <w:name w:val="heading 1"/>
    <w:basedOn w:val="a"/>
    <w:next w:val="a"/>
    <w:qFormat/>
    <w:rsid w:val="008F507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F507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F507E"/>
    <w:pPr>
      <w:jc w:val="center"/>
    </w:pPr>
    <w:rPr>
      <w:rFonts w:ascii="Courier New" w:hAnsi="Courier New" w:cs="Courier New"/>
      <w:sz w:val="16"/>
    </w:rPr>
  </w:style>
  <w:style w:type="character" w:styleId="a4">
    <w:name w:val="Hyperlink"/>
    <w:basedOn w:val="a0"/>
    <w:rsid w:val="008F507E"/>
    <w:rPr>
      <w:color w:val="0000FF"/>
      <w:u w:val="single"/>
    </w:rPr>
  </w:style>
  <w:style w:type="character" w:styleId="a5">
    <w:name w:val="FollowedHyperlink"/>
    <w:basedOn w:val="a0"/>
    <w:rsid w:val="008F507E"/>
    <w:rPr>
      <w:color w:val="800080"/>
      <w:u w:val="single"/>
    </w:rPr>
  </w:style>
  <w:style w:type="paragraph" w:styleId="20">
    <w:name w:val="Body Text 2"/>
    <w:basedOn w:val="a"/>
    <w:rsid w:val="00CE59D8"/>
    <w:pPr>
      <w:spacing w:after="120" w:line="480" w:lineRule="auto"/>
    </w:pPr>
  </w:style>
  <w:style w:type="paragraph" w:styleId="a6">
    <w:name w:val="Block Text"/>
    <w:basedOn w:val="a"/>
    <w:rsid w:val="00095E9A"/>
    <w:pPr>
      <w:ind w:left="-709" w:right="-625" w:firstLine="709"/>
      <w:jc w:val="both"/>
    </w:pPr>
    <w:rPr>
      <w:sz w:val="28"/>
      <w:szCs w:val="20"/>
    </w:rPr>
  </w:style>
  <w:style w:type="paragraph" w:styleId="a7">
    <w:name w:val="Balloon Text"/>
    <w:basedOn w:val="a"/>
    <w:semiHidden/>
    <w:rsid w:val="00A867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A7AE0"/>
    <w:pPr>
      <w:ind w:left="720"/>
      <w:contextualSpacing/>
    </w:pPr>
  </w:style>
  <w:style w:type="paragraph" w:customStyle="1" w:styleId="ConsPlusNonformat">
    <w:name w:val="ConsPlusNonformat"/>
    <w:uiPriority w:val="99"/>
    <w:rsid w:val="0058575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585750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a9">
    <w:name w:val="Знак Знак Знак"/>
    <w:basedOn w:val="a"/>
    <w:rsid w:val="00D30B63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Cell">
    <w:name w:val="ConsPlusCell"/>
    <w:uiPriority w:val="99"/>
    <w:rsid w:val="00F35FFB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fin@admg.sibmediafo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B150F-6BBE-4690-A972-8AD06DBA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3338</Words>
  <Characters>20004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23296</CharactersWithSpaces>
  <SharedDoc>false</SharedDoc>
  <HLinks>
    <vt:vector size="6" baseType="variant">
      <vt:variant>
        <vt:i4>3801167</vt:i4>
      </vt:variant>
      <vt:variant>
        <vt:i4>0</vt:i4>
      </vt:variant>
      <vt:variant>
        <vt:i4>0</vt:i4>
      </vt:variant>
      <vt:variant>
        <vt:i4>5</vt:i4>
      </vt:variant>
      <vt:variant>
        <vt:lpwstr>mailto:gorfin@admg.sibmediafon.ru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Мережников</dc:creator>
  <cp:keywords/>
  <dc:description/>
  <cp:lastModifiedBy>1</cp:lastModifiedBy>
  <cp:revision>3</cp:revision>
  <cp:lastPrinted>2016-04-12T08:29:00Z</cp:lastPrinted>
  <dcterms:created xsi:type="dcterms:W3CDTF">2016-04-12T02:01:00Z</dcterms:created>
  <dcterms:modified xsi:type="dcterms:W3CDTF">2016-04-12T08:33:00Z</dcterms:modified>
</cp:coreProperties>
</file>